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E" w:rsidRPr="001F2BA8" w:rsidRDefault="00204EFE" w:rsidP="001F2BA8">
      <w:pPr>
        <w:rPr>
          <w:b/>
          <w:bCs/>
          <w:sz w:val="2"/>
        </w:rPr>
      </w:pPr>
    </w:p>
    <w:p w:rsidR="00872919" w:rsidRDefault="00B30C1F" w:rsidP="009F6CAE">
      <w:pPr>
        <w:spacing w:after="20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939790" cy="7677379"/>
            <wp:effectExtent l="19050" t="0" r="3810" b="0"/>
            <wp:docPr id="1" name="Рисунок 1" descr="C:\Documents and Settings\User\Рабочий стол\2020\ПРОГРАММЫ\2020 год\Сканы 2020\платные ДОП\волш. ки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\ПРОГРАММЫ\2020 год\Сканы 2020\платные ДОП\волш. кисточ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204EFE" w:rsidRPr="00227C4F" w:rsidRDefault="00204EFE" w:rsidP="009F6CAE">
      <w:pPr>
        <w:spacing w:after="200" w:line="276" w:lineRule="auto"/>
        <w:jc w:val="center"/>
        <w:rPr>
          <w:b/>
          <w:bCs/>
          <w:iCs/>
        </w:rPr>
      </w:pPr>
      <w:r w:rsidRPr="00227C4F">
        <w:rPr>
          <w:b/>
          <w:bCs/>
          <w:iCs/>
        </w:rPr>
        <w:lastRenderedPageBreak/>
        <w:t>ПОЯСНИТЕЛЬНАЯ ЗАПИСКА</w:t>
      </w:r>
    </w:p>
    <w:p w:rsidR="00204EFE" w:rsidRPr="00227C4F" w:rsidRDefault="00204EFE" w:rsidP="00204EFE">
      <w:pPr>
        <w:pStyle w:val="a9"/>
        <w:ind w:left="0" w:firstLine="709"/>
        <w:jc w:val="both"/>
        <w:rPr>
          <w:b/>
          <w:bCs/>
          <w:iCs/>
        </w:rPr>
      </w:pPr>
      <w:r w:rsidRPr="00227C4F">
        <w:t>Дополнительная общеобразовательная общеразвивающая программа «</w:t>
      </w:r>
      <w:r w:rsidR="004721D6">
        <w:t>Волшебная кисточка</w:t>
      </w:r>
      <w:r w:rsidRPr="00227C4F">
        <w:t xml:space="preserve">» имеет  </w:t>
      </w:r>
      <w:r w:rsidRPr="00227C4F">
        <w:rPr>
          <w:b/>
        </w:rPr>
        <w:t>художественную направленность.</w:t>
      </w:r>
    </w:p>
    <w:p w:rsidR="00204EFE" w:rsidRPr="00227C4F" w:rsidRDefault="00204EFE" w:rsidP="00D04AB3">
      <w:pPr>
        <w:jc w:val="center"/>
        <w:rPr>
          <w:b/>
        </w:rPr>
      </w:pPr>
      <w:r w:rsidRPr="00227C4F">
        <w:rPr>
          <w:b/>
        </w:rPr>
        <w:t>Актуальность программы</w:t>
      </w:r>
    </w:p>
    <w:p w:rsidR="00204EFE" w:rsidRPr="00774AC1" w:rsidRDefault="00204EFE" w:rsidP="00774AC1">
      <w:pPr>
        <w:jc w:val="both"/>
      </w:pPr>
      <w:r w:rsidRPr="00227C4F">
        <w:t xml:space="preserve">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D04AB3">
        <w:t>ореализации личности. Программа направлена</w:t>
      </w:r>
      <w:r w:rsidRPr="00227C4F">
        <w:t xml:space="preserve">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04EFE" w:rsidRPr="00227C4F" w:rsidRDefault="00204EFE" w:rsidP="00204EFE">
      <w:pPr>
        <w:ind w:firstLine="709"/>
        <w:jc w:val="both"/>
      </w:pPr>
      <w:r w:rsidRPr="00227C4F">
        <w:rPr>
          <w:b/>
        </w:rPr>
        <w:t xml:space="preserve">Отличительная особенность программы </w:t>
      </w:r>
      <w:r w:rsidRPr="00227C4F">
        <w:t>заключается во взаимосвязи деятельности по рисованию, ручному труду, аппликации. Изобразительное искусство, пластика, художественное конструирование — наиболее эмоциональные сферы деятельности детей. И рисование и ручному труду имеют большое значение для обучения и воспитания детей дошкольного 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дальнейшего успешного обучения в школе.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</w:pPr>
      <w:r w:rsidRPr="00227C4F">
        <w:rPr>
          <w:b/>
        </w:rPr>
        <w:t>Адресат программы</w:t>
      </w:r>
      <w:r w:rsidRPr="00227C4F">
        <w:t>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>Дополнительная</w:t>
      </w:r>
      <w:r w:rsidR="00B30C1F">
        <w:t xml:space="preserve"> </w:t>
      </w:r>
      <w:r w:rsidR="00B42215" w:rsidRPr="00227C4F">
        <w:t>общеобразовательная</w:t>
      </w:r>
      <w:r w:rsidRPr="00227C4F">
        <w:t xml:space="preserve"> общеразвивающая программа художественной направленности «</w:t>
      </w:r>
      <w:r w:rsidR="00D04AB3">
        <w:t>Волшебная кисточка</w:t>
      </w:r>
      <w:r w:rsidRPr="00227C4F">
        <w:t xml:space="preserve">» предназначена для детей в возрасте 5 – </w:t>
      </w:r>
      <w:r w:rsidR="001F2BA8">
        <w:t>6</w:t>
      </w:r>
      <w:r w:rsidRPr="00227C4F">
        <w:t xml:space="preserve"> лет.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Объем и срок освоения программы.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Срок освоения программы – </w:t>
      </w:r>
      <w:r w:rsidR="00E60AA6">
        <w:t>11 месяцев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На полное освоение программы требуется </w:t>
      </w:r>
      <w:r w:rsidR="004721D6">
        <w:t>4</w:t>
      </w:r>
      <w:r w:rsidR="00303567">
        <w:t>3</w:t>
      </w:r>
      <w:r w:rsidRPr="00227C4F">
        <w:t xml:space="preserve"> час</w:t>
      </w:r>
      <w:r w:rsidR="00A55B18">
        <w:t>а</w:t>
      </w:r>
      <w:r w:rsidRPr="00227C4F">
        <w:t xml:space="preserve">. </w:t>
      </w:r>
    </w:p>
    <w:p w:rsidR="00204EFE" w:rsidRPr="00227C4F" w:rsidRDefault="00204EFE" w:rsidP="00204EFE">
      <w:pPr>
        <w:pStyle w:val="a9"/>
        <w:tabs>
          <w:tab w:val="left" w:pos="1134"/>
        </w:tabs>
        <w:ind w:left="0"/>
        <w:jc w:val="both"/>
      </w:pPr>
      <w:r w:rsidRPr="00227C4F">
        <w:rPr>
          <w:b/>
        </w:rPr>
        <w:t>Форма обучения</w:t>
      </w:r>
      <w:r w:rsidRPr="00227C4F">
        <w:t xml:space="preserve"> – очная.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Особенности организации образовательного процесса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Набор детей в группы осуществляется из </w:t>
      </w:r>
      <w:r w:rsidR="004721D6">
        <w:t>воспитанников</w:t>
      </w:r>
      <w:r w:rsidRPr="00227C4F">
        <w:t xml:space="preserve"> МАДОУ ЦРР д/с № 1</w:t>
      </w:r>
      <w:r w:rsidR="004721D6">
        <w:t>16</w:t>
      </w:r>
      <w:r w:rsidRPr="00227C4F">
        <w:t xml:space="preserve"> по заявлению родителей.  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Программа предусматривает групповые </w:t>
      </w:r>
      <w:r w:rsidRPr="00227C4F">
        <w:rPr>
          <w:b/>
        </w:rPr>
        <w:t>формы работы</w:t>
      </w:r>
      <w:r w:rsidRPr="00227C4F">
        <w:t xml:space="preserve"> с детьми. Состав групп 1</w:t>
      </w:r>
      <w:r w:rsidR="004721D6">
        <w:t>0 –</w:t>
      </w:r>
      <w:r w:rsidR="00774AC1">
        <w:t>20</w:t>
      </w:r>
      <w:r w:rsidRPr="00227C4F">
        <w:t xml:space="preserve"> человек.</w:t>
      </w:r>
    </w:p>
    <w:p w:rsidR="00204EFE" w:rsidRPr="00227C4F" w:rsidRDefault="00204EFE" w:rsidP="00D04AB3">
      <w:pPr>
        <w:pStyle w:val="a9"/>
        <w:ind w:left="0"/>
        <w:jc w:val="center"/>
      </w:pPr>
      <w:r w:rsidRPr="00227C4F">
        <w:rPr>
          <w:b/>
        </w:rPr>
        <w:t>Режим занятий, периодичность и продолжительность занятий</w:t>
      </w:r>
    </w:p>
    <w:p w:rsidR="00204EFE" w:rsidRPr="00774AC1" w:rsidRDefault="00204EFE" w:rsidP="00774AC1">
      <w:pPr>
        <w:pStyle w:val="a9"/>
        <w:tabs>
          <w:tab w:val="left" w:pos="1134"/>
        </w:tabs>
        <w:ind w:left="0" w:firstLine="709"/>
        <w:jc w:val="both"/>
      </w:pPr>
      <w:r w:rsidRPr="00227C4F">
        <w:t xml:space="preserve">Общее количество часов в год – </w:t>
      </w:r>
      <w:r w:rsidR="00774AC1">
        <w:t>4</w:t>
      </w:r>
      <w:r w:rsidR="00A55B18">
        <w:t>3</w:t>
      </w:r>
      <w:r w:rsidRPr="00227C4F">
        <w:t xml:space="preserve"> час</w:t>
      </w:r>
      <w:r w:rsidR="00A55B18">
        <w:t>а</w:t>
      </w:r>
      <w:r w:rsidRPr="00227C4F">
        <w:t xml:space="preserve">. Продолжительность занятий исчисляется в академических часах: для детей для детей  5 - </w:t>
      </w:r>
      <w:r w:rsidR="00774AC1">
        <w:t>6</w:t>
      </w:r>
      <w:r w:rsidRPr="00227C4F">
        <w:t xml:space="preserve"> лет – </w:t>
      </w:r>
      <w:r w:rsidR="00774AC1">
        <w:t>25</w:t>
      </w:r>
      <w:r w:rsidRPr="00227C4F">
        <w:t xml:space="preserve"> минут</w:t>
      </w:r>
      <w:r w:rsidR="00774AC1">
        <w:t>.</w:t>
      </w:r>
      <w:r w:rsidRPr="00227C4F">
        <w:t xml:space="preserve"> Недельная нагрузка на одну группу: </w:t>
      </w:r>
      <w:r w:rsidR="00774AC1">
        <w:t>1</w:t>
      </w:r>
      <w:r w:rsidRPr="00227C4F">
        <w:t xml:space="preserve"> час. </w:t>
      </w:r>
    </w:p>
    <w:p w:rsidR="00A55B18" w:rsidRDefault="00204EFE" w:rsidP="00204EFE">
      <w:pPr>
        <w:jc w:val="both"/>
      </w:pPr>
      <w:r w:rsidRPr="00227C4F">
        <w:rPr>
          <w:b/>
          <w:bCs/>
          <w:iCs/>
        </w:rPr>
        <w:t>Педагогическая целесообразность</w:t>
      </w:r>
      <w:r w:rsidRPr="00227C4F">
        <w:t xml:space="preserve"> программы заключается в создании предпосылок для развития познавательных интересов дошкольников.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цветовосприятие, эмоциональную сферу внутреннего состояния, воображение, творческие способности, позволяет увидеть мир в ярких красках.</w:t>
      </w:r>
    </w:p>
    <w:p w:rsidR="00A55B18" w:rsidRPr="00227C4F" w:rsidRDefault="00A55B18" w:rsidP="00204EFE">
      <w:pPr>
        <w:jc w:val="both"/>
      </w:pPr>
    </w:p>
    <w:p w:rsidR="00204EFE" w:rsidRPr="00227C4F" w:rsidRDefault="00204EFE" w:rsidP="00D04AB3">
      <w:pPr>
        <w:tabs>
          <w:tab w:val="left" w:pos="1134"/>
        </w:tabs>
        <w:jc w:val="center"/>
      </w:pPr>
      <w:r w:rsidRPr="00774AC1">
        <w:rPr>
          <w:b/>
        </w:rPr>
        <w:t>Практическая значимость.</w:t>
      </w:r>
    </w:p>
    <w:p w:rsidR="00774AC1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lastRenderedPageBreak/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204EFE" w:rsidRPr="00227C4F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Цель программы:</w:t>
      </w:r>
    </w:p>
    <w:p w:rsidR="00204EFE" w:rsidRPr="00227C4F" w:rsidRDefault="00204EFE" w:rsidP="00774AC1">
      <w:pPr>
        <w:jc w:val="both"/>
      </w:pPr>
      <w:r w:rsidRPr="00227C4F">
        <w:t xml:space="preserve">Формирование художественно-творческих способностей </w:t>
      </w:r>
      <w:r w:rsidRPr="00227C4F">
        <w:rPr>
          <w:color w:val="000000"/>
          <w:shd w:val="clear" w:color="auto" w:fill="FFFFFF"/>
        </w:rPr>
        <w:t>средствами традиционного и нетрадиционного рисования.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Задачи: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образно</w:t>
      </w:r>
      <w:r w:rsidR="00227C4F">
        <w:t>е</w:t>
      </w:r>
      <w:r w:rsidRPr="00227C4F">
        <w:t xml:space="preserve"> мышлени</w:t>
      </w:r>
      <w:r w:rsidR="00227C4F">
        <w:t>е</w:t>
      </w:r>
      <w:r w:rsidRPr="00227C4F">
        <w:t>, творческо</w:t>
      </w:r>
      <w:r w:rsidR="00227C4F">
        <w:t>е</w:t>
      </w:r>
      <w:r w:rsidRPr="00227C4F">
        <w:t xml:space="preserve"> воображени</w:t>
      </w:r>
      <w:r w:rsidR="00227C4F">
        <w:t>е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чувства цвета, ритма, формы, композиции;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глазомер, мелк</w:t>
      </w:r>
      <w:r w:rsidR="00227C4F">
        <w:t>ую</w:t>
      </w:r>
      <w:r w:rsidRPr="00227C4F">
        <w:t xml:space="preserve"> моторик</w:t>
      </w:r>
      <w:r w:rsidR="00227C4F">
        <w:t>у</w:t>
      </w:r>
      <w:r w:rsidRPr="00227C4F">
        <w:t xml:space="preserve"> рук.</w:t>
      </w:r>
    </w:p>
    <w:p w:rsidR="00204EFE" w:rsidRPr="00227C4F" w:rsidRDefault="00204EFE" w:rsidP="00774AC1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227C4F" w:rsidRDefault="00204EFE" w:rsidP="00774AC1">
      <w:pPr>
        <w:pStyle w:val="c36"/>
        <w:shd w:val="clear" w:color="auto" w:fill="FFFFFF"/>
        <w:spacing w:before="0" w:beforeAutospacing="0" w:after="0" w:afterAutospacing="0"/>
        <w:jc w:val="both"/>
      </w:pPr>
      <w:r w:rsidRPr="00227C4F">
        <w:t xml:space="preserve">- </w:t>
      </w:r>
      <w:r w:rsidRPr="00227C4F">
        <w:rPr>
          <w:rStyle w:val="c4"/>
        </w:rPr>
        <w:t>овладеть 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формировать образные представления о предметах окружающего мира и явлениях природы у воспитанников</w:t>
      </w:r>
      <w:r w:rsidR="00B30C1F">
        <w:rPr>
          <w:rStyle w:val="c4"/>
        </w:rPr>
        <w:t xml:space="preserve"> </w:t>
      </w:r>
      <w:r w:rsidR="00204EFE" w:rsidRPr="00227C4F">
        <w:rPr>
          <w:rStyle w:val="c4"/>
        </w:rPr>
        <w:t>и умения изображать их в собственной деятельности.</w:t>
      </w:r>
    </w:p>
    <w:p w:rsidR="00204EFE" w:rsidRPr="00227C4F" w:rsidRDefault="00774AC1" w:rsidP="00774AC1">
      <w:pPr>
        <w:jc w:val="both"/>
        <w:rPr>
          <w:rStyle w:val="c4"/>
        </w:rPr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развивать  творческий интерес к изобразительной деятельности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27C4F" w:rsidRPr="00227C4F" w:rsidRDefault="00204EFE" w:rsidP="00774AC1">
      <w:pPr>
        <w:jc w:val="both"/>
      </w:pPr>
      <w:r w:rsidRPr="00227C4F">
        <w:t>- воспит</w:t>
      </w:r>
      <w:r w:rsidR="00227C4F">
        <w:t>ыв</w:t>
      </w:r>
      <w:r w:rsidRPr="00227C4F">
        <w:t>а</w:t>
      </w:r>
      <w:r w:rsidR="00227C4F">
        <w:t>ть</w:t>
      </w:r>
      <w:r w:rsidRPr="00227C4F">
        <w:t xml:space="preserve"> интерес к отображению представлений о природе в</w:t>
      </w:r>
      <w:r w:rsidR="00227C4F" w:rsidRPr="00227C4F">
        <w:t>изобразительной деятельности;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любознательност</w:t>
      </w:r>
      <w:r w:rsidR="00227C4F">
        <w:t>ь</w:t>
      </w:r>
      <w:r w:rsidRPr="00227C4F">
        <w:t xml:space="preserve"> и аккуратност</w:t>
      </w:r>
      <w:r w:rsidR="00227C4F">
        <w:t>ь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интерес к изобразительному искусству;</w:t>
      </w:r>
    </w:p>
    <w:p w:rsidR="00204EFE" w:rsidRPr="00227C4F" w:rsidRDefault="00204EFE" w:rsidP="00774AC1">
      <w:pPr>
        <w:jc w:val="both"/>
      </w:pPr>
      <w:r w:rsidRPr="00227C4F">
        <w:t>- формирова</w:t>
      </w:r>
      <w:r w:rsidR="00227C4F">
        <w:t>ть</w:t>
      </w:r>
      <w:r w:rsidRPr="00227C4F">
        <w:t xml:space="preserve"> трудовы</w:t>
      </w:r>
      <w:r w:rsidR="00227C4F">
        <w:t>е</w:t>
      </w:r>
      <w:r w:rsidRPr="00227C4F">
        <w:t xml:space="preserve"> умени</w:t>
      </w:r>
      <w:r w:rsidR="00227C4F">
        <w:t>я</w:t>
      </w:r>
      <w:r w:rsidRPr="00227C4F">
        <w:t xml:space="preserve"> и навык</w:t>
      </w:r>
      <w:r w:rsidR="00227C4F">
        <w:t>и</w:t>
      </w:r>
      <w:r w:rsidRPr="00227C4F">
        <w:t>.</w:t>
      </w:r>
    </w:p>
    <w:p w:rsidR="00204EFE" w:rsidRPr="00774AC1" w:rsidRDefault="00204EFE" w:rsidP="00D04AB3">
      <w:pPr>
        <w:pStyle w:val="c9"/>
        <w:spacing w:before="0" w:beforeAutospacing="0" w:after="0" w:afterAutospacing="0"/>
        <w:jc w:val="center"/>
        <w:rPr>
          <w:rStyle w:val="c2"/>
          <w:shd w:val="clear" w:color="auto" w:fill="FFFFFF"/>
        </w:rPr>
      </w:pPr>
      <w:r w:rsidRPr="00227C4F">
        <w:rPr>
          <w:b/>
        </w:rPr>
        <w:t>Принципы отбора содержания.</w:t>
      </w:r>
    </w:p>
    <w:p w:rsidR="00774AC1" w:rsidRDefault="00774AC1" w:rsidP="00774AC1">
      <w:pPr>
        <w:pStyle w:val="a9"/>
        <w:ind w:left="142"/>
        <w:jc w:val="both"/>
        <w:rPr>
          <w:rStyle w:val="c2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системность подачи материала 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наглядность в обучении - осуществляется на основе восприятия наглядного материала;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цикличность построения занятия – занятия составлены на основе предыдущего занятия;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доступность – комплекс занятий составлен с учётом возрастных особенностей дошкольников по принципу дидактики (от простого - к сложному);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проблемность – активизирующие методы, направленные на поиск разрешения проблемных ситуаций;</w:t>
      </w:r>
    </w:p>
    <w:p w:rsidR="00204EFE" w:rsidRPr="00774AC1" w:rsidRDefault="00204EFE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227C4F">
        <w:rPr>
          <w:rStyle w:val="c2"/>
          <w:shd w:val="clear" w:color="auto" w:fill="FFFFFF"/>
        </w:rPr>
        <w:t>•развивающий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204EFE" w:rsidRPr="00A46C58" w:rsidRDefault="00204EFE" w:rsidP="00D04AB3">
      <w:pPr>
        <w:tabs>
          <w:tab w:val="left" w:pos="368"/>
        </w:tabs>
        <w:jc w:val="center"/>
        <w:rPr>
          <w:b/>
        </w:rPr>
      </w:pPr>
      <w:r w:rsidRPr="00A46C58">
        <w:rPr>
          <w:b/>
        </w:rPr>
        <w:t>Основные формы и методы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0" w:firstLine="0"/>
        <w:jc w:val="both"/>
      </w:pPr>
      <w:r w:rsidRPr="00227C4F">
        <w:t>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227C4F">
        <w:t>Словесные методы: беседы, вопросы, образное слово (стихи, загадки, пословицы, скороговорки), объяснение, напоминание, поощрение, анализ результата собственной деятельности и деятельности товарищей.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227C4F">
        <w:rPr>
          <w:rStyle w:val="c1"/>
        </w:rPr>
        <w:t xml:space="preserve">Наглядный метод: показ. </w:t>
      </w:r>
    </w:p>
    <w:p w:rsidR="00204EFE" w:rsidRPr="00227C4F" w:rsidRDefault="00774AC1" w:rsidP="00A46C58">
      <w:pPr>
        <w:pStyle w:val="c9"/>
        <w:numPr>
          <w:ilvl w:val="0"/>
          <w:numId w:val="6"/>
        </w:numPr>
        <w:spacing w:before="0" w:beforeAutospacing="0" w:after="0" w:afterAutospacing="0"/>
        <w:ind w:left="142" w:firstLine="0"/>
        <w:jc w:val="both"/>
        <w:rPr>
          <w:rStyle w:val="c1"/>
        </w:rPr>
      </w:pPr>
      <w:r>
        <w:rPr>
          <w:rStyle w:val="c1"/>
        </w:rPr>
        <w:t>Практический метод.</w:t>
      </w:r>
    </w:p>
    <w:p w:rsidR="00204EFE" w:rsidRPr="00227C4F" w:rsidRDefault="00204EFE" w:rsidP="00204EFE">
      <w:pPr>
        <w:jc w:val="both"/>
        <w:rPr>
          <w:rFonts w:eastAsia="Calibri"/>
        </w:rPr>
      </w:pPr>
    </w:p>
    <w:p w:rsidR="00204EFE" w:rsidRPr="00227C4F" w:rsidRDefault="00204EFE" w:rsidP="00D04AB3">
      <w:pPr>
        <w:pStyle w:val="ac"/>
        <w:shd w:val="clear" w:color="auto" w:fill="FFFFFF"/>
        <w:spacing w:before="0" w:beforeAutospacing="0" w:after="0" w:afterAutospacing="0"/>
        <w:ind w:firstLine="300"/>
        <w:jc w:val="center"/>
        <w:rPr>
          <w:rStyle w:val="ad"/>
        </w:rPr>
      </w:pPr>
      <w:r w:rsidRPr="00227C4F">
        <w:rPr>
          <w:rStyle w:val="ad"/>
        </w:rPr>
        <w:t>Планируемые результаты</w:t>
      </w:r>
    </w:p>
    <w:p w:rsidR="00204EFE" w:rsidRPr="00227C4F" w:rsidRDefault="00204EFE" w:rsidP="00A46C58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A46C58">
      <w:pPr>
        <w:jc w:val="both"/>
      </w:pPr>
      <w:r w:rsidRPr="00227C4F">
        <w:t>- развиты образное мышление, творческое воображение;</w:t>
      </w:r>
    </w:p>
    <w:p w:rsidR="00204EFE" w:rsidRPr="00227C4F" w:rsidRDefault="00204EFE" w:rsidP="00A46C58">
      <w:pPr>
        <w:jc w:val="both"/>
      </w:pPr>
      <w:r w:rsidRPr="00227C4F">
        <w:t>- развиты чувство цвета, ритма, формы, композиции;</w:t>
      </w:r>
    </w:p>
    <w:p w:rsidR="00204EFE" w:rsidRPr="00227C4F" w:rsidRDefault="00774AC1" w:rsidP="00A46C58">
      <w:pPr>
        <w:jc w:val="both"/>
      </w:pPr>
      <w:r>
        <w:lastRenderedPageBreak/>
        <w:t>- развиты</w:t>
      </w:r>
      <w:r w:rsidR="00204EFE" w:rsidRPr="00227C4F">
        <w:t>глазомер, мелкая моторика рук.</w:t>
      </w:r>
    </w:p>
    <w:p w:rsidR="00204EFE" w:rsidRPr="00227C4F" w:rsidRDefault="00204EFE" w:rsidP="00A46C58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9763BA" w:rsidRDefault="00204EFE" w:rsidP="00774AC1">
      <w:pPr>
        <w:tabs>
          <w:tab w:val="left" w:pos="368"/>
        </w:tabs>
        <w:jc w:val="both"/>
        <w:rPr>
          <w:i/>
          <w:iCs/>
        </w:rPr>
      </w:pPr>
      <w:r w:rsidRPr="00227C4F">
        <w:t xml:space="preserve">Результатом занятий будет способность обучающихся к самостоятельному решению ряда задач с использованием нетрадиционных техник, а также создание творческих работ. 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Овладел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Сформированы образные представления о предметах окружающего мира и явлениях природы у воспитанников</w:t>
      </w:r>
      <w:r w:rsidR="00B30C1F">
        <w:rPr>
          <w:rStyle w:val="c4"/>
        </w:rPr>
        <w:t xml:space="preserve"> </w:t>
      </w:r>
      <w:r w:rsidR="00204EFE" w:rsidRPr="00227C4F">
        <w:rPr>
          <w:rStyle w:val="c4"/>
        </w:rPr>
        <w:t>и умения изображать их в собственной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Поддерживает творческий интерес к изобразительной деятельности.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04EFE" w:rsidRPr="00227C4F" w:rsidRDefault="00204EFE" w:rsidP="00774AC1">
      <w:pPr>
        <w:tabs>
          <w:tab w:val="left" w:pos="368"/>
        </w:tabs>
        <w:jc w:val="both"/>
      </w:pPr>
      <w:r w:rsidRPr="00227C4F">
        <w:t xml:space="preserve">Воспитательный результат занятий можно считать достигнутым, если обучающиеся проявляют стремление к самостоятельной работе, усовершенствованию, созданию творческих работ.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27C4F">
        <w:rPr>
          <w:b/>
        </w:rPr>
        <w:t>Механизм оценивания образовательных результатов.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227C4F">
        <w:rPr>
          <w:color w:val="000000" w:themeColor="text1"/>
        </w:rPr>
        <w:t>Дети по программе не оцениваются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Формы подведения итогов реализации программы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227C4F">
        <w:rPr>
          <w:b/>
        </w:rPr>
        <w:t xml:space="preserve">- </w:t>
      </w:r>
      <w:r w:rsidRPr="00227C4F">
        <w:t>открытое занятие для родителей.</w:t>
      </w:r>
    </w:p>
    <w:p w:rsidR="00204EFE" w:rsidRPr="00227C4F" w:rsidRDefault="00204EFE" w:rsidP="00204EFE">
      <w:pPr>
        <w:shd w:val="clear" w:color="auto" w:fill="FFFFFF"/>
      </w:pPr>
      <w:r w:rsidRPr="00227C4F">
        <w:t xml:space="preserve">- организация выставок детских работ 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  <w:r w:rsidRPr="00227C4F">
        <w:t>- участие в городских и выставках и конкурсах в течение года.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</w:p>
    <w:p w:rsidR="00204EFE" w:rsidRPr="00227C4F" w:rsidRDefault="00204EFE" w:rsidP="00204EFE">
      <w:pPr>
        <w:pStyle w:val="a9"/>
        <w:shd w:val="clear" w:color="auto" w:fill="FFFFFF"/>
        <w:ind w:left="0"/>
        <w:jc w:val="center"/>
        <w:rPr>
          <w:b/>
        </w:rPr>
      </w:pPr>
      <w:r w:rsidRPr="00227C4F">
        <w:rPr>
          <w:b/>
        </w:rPr>
        <w:t>Учебный план</w:t>
      </w:r>
    </w:p>
    <w:tbl>
      <w:tblPr>
        <w:tblStyle w:val="aa"/>
        <w:tblW w:w="0" w:type="auto"/>
        <w:tblLayout w:type="fixed"/>
        <w:tblLook w:val="04A0"/>
      </w:tblPr>
      <w:tblGrid>
        <w:gridCol w:w="1101"/>
        <w:gridCol w:w="2552"/>
        <w:gridCol w:w="1842"/>
        <w:gridCol w:w="1559"/>
        <w:gridCol w:w="2410"/>
      </w:tblGrid>
      <w:tr w:rsidR="00204EFE" w:rsidRPr="00227C4F" w:rsidTr="009F6CAE">
        <w:tc>
          <w:tcPr>
            <w:tcW w:w="1101" w:type="dxa"/>
            <w:vMerge w:val="restart"/>
          </w:tcPr>
          <w:p w:rsidR="00204EFE" w:rsidRPr="00227C4F" w:rsidRDefault="00204EFE" w:rsidP="009F6CAE">
            <w:pPr>
              <w:jc w:val="both"/>
              <w:rPr>
                <w:b/>
              </w:rPr>
            </w:pPr>
            <w:r w:rsidRPr="00227C4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</w:tcPr>
          <w:p w:rsidR="00204EFE" w:rsidRPr="00227C4F" w:rsidRDefault="00204EFE" w:rsidP="009F6CAE">
            <w:pPr>
              <w:jc w:val="both"/>
              <w:rPr>
                <w:b/>
              </w:rPr>
            </w:pPr>
            <w:r w:rsidRPr="00227C4F">
              <w:rPr>
                <w:b/>
              </w:rPr>
              <w:t>Название раздела, темы</w:t>
            </w:r>
          </w:p>
        </w:tc>
        <w:tc>
          <w:tcPr>
            <w:tcW w:w="5811" w:type="dxa"/>
            <w:gridSpan w:val="3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Количество часов</w:t>
            </w:r>
          </w:p>
        </w:tc>
      </w:tr>
      <w:tr w:rsidR="00204EFE" w:rsidRPr="00227C4F" w:rsidTr="009F6CAE">
        <w:tc>
          <w:tcPr>
            <w:tcW w:w="1101" w:type="dxa"/>
            <w:vMerge/>
          </w:tcPr>
          <w:p w:rsidR="00204EFE" w:rsidRPr="00227C4F" w:rsidRDefault="00204EFE" w:rsidP="009F6CAE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204EFE" w:rsidRPr="00227C4F" w:rsidRDefault="00204EFE" w:rsidP="009F6CAE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Теория</w:t>
            </w:r>
          </w:p>
        </w:tc>
        <w:tc>
          <w:tcPr>
            <w:tcW w:w="2410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Практика</w:t>
            </w:r>
          </w:p>
        </w:tc>
      </w:tr>
      <w:tr w:rsidR="00D04AB3" w:rsidRPr="00227C4F" w:rsidTr="009F6CAE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«Давайте познакомимся!»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9F6CAE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«Ёжик на полянке»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«Осенний букет»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«Кленовый лист»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«Морской пейзаж»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«Береза золотая»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«Веточка рябины»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A46C58">
        <w:trPr>
          <w:trHeight w:val="294"/>
        </w:trPr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«Могучий дуб»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«В лес по грибы»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9F6CAE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«Осенний дождь»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«У медведя во бору»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«Птица счастья»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«Котофей»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«Ёлочка нарядная»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«Веселые снеговики»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«Где живут пингвины?»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«Зайчик беленький»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«Мишка на севере»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«Ночь»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30C1F">
            <w:pPr>
              <w:jc w:val="both"/>
            </w:pPr>
            <w:r w:rsidRPr="00A17B2B">
              <w:t>«</w:t>
            </w:r>
            <w:r w:rsidR="00B30C1F">
              <w:t>Гжельская фантазия</w:t>
            </w:r>
            <w:r w:rsidRPr="00A17B2B">
              <w:t>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>
              <w:t>«Снегирь на снегу</w:t>
            </w:r>
            <w:r w:rsidRPr="00A17B2B">
              <w:t>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«Хамелеон»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30C1F">
            <w:pPr>
              <w:jc w:val="both"/>
            </w:pPr>
            <w:r w:rsidRPr="00A17B2B">
              <w:t>«</w:t>
            </w:r>
            <w:r w:rsidR="00B30C1F">
              <w:t>Сухопутная черепаха</w:t>
            </w:r>
            <w:r w:rsidRPr="00A17B2B">
              <w:t>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«Розы для мамы»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 xml:space="preserve">«Первые </w:t>
            </w:r>
            <w:r w:rsidRPr="00A17B2B">
              <w:lastRenderedPageBreak/>
              <w:t>подснежники»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«Мороженное»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«Красавица весна»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«Высоко в облаках»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«Космическое путешествие»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</w:t>
            </w:r>
            <w:r>
              <w:t>Пушистые веточки</w:t>
            </w:r>
            <w:r w:rsidRPr="00A17B2B">
              <w:t>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«Пасхальное яйцо»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«Грачи прилетели»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>
              <w:t>«Салют над городом</w:t>
            </w:r>
            <w:r w:rsidRPr="00A17B2B">
              <w:t>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«Сирень в цвету»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«Сафари»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«Прогулка в зоопарк»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«Бабочка»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«Рыба»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«Остров в океане»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«Одуванчик»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 xml:space="preserve">«Розовый куст» 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«Лягушонок в камышах»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D04AB3" w:rsidRPr="00227C4F" w:rsidTr="00BF5ADA">
        <w:tc>
          <w:tcPr>
            <w:tcW w:w="1101" w:type="dxa"/>
          </w:tcPr>
          <w:p w:rsidR="00D04AB3" w:rsidRPr="00227C4F" w:rsidRDefault="00D04AB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04AB3" w:rsidRPr="00A17B2B" w:rsidRDefault="00D04AB3" w:rsidP="00BF5ADA">
            <w:pPr>
              <w:jc w:val="both"/>
            </w:pPr>
            <w:r w:rsidRPr="00A17B2B">
              <w:t>«Арбуз»</w:t>
            </w:r>
          </w:p>
        </w:tc>
        <w:tc>
          <w:tcPr>
            <w:tcW w:w="1842" w:type="dxa"/>
          </w:tcPr>
          <w:p w:rsidR="00D04AB3" w:rsidRPr="00227C4F" w:rsidRDefault="00D04AB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D04AB3" w:rsidRPr="00227C4F" w:rsidRDefault="00D04AB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204EFE" w:rsidRPr="00227C4F" w:rsidTr="009F6CAE">
        <w:tc>
          <w:tcPr>
            <w:tcW w:w="1101" w:type="dxa"/>
          </w:tcPr>
          <w:p w:rsidR="00204EFE" w:rsidRPr="00227C4F" w:rsidRDefault="00204EFE" w:rsidP="009F6CAE">
            <w:pPr>
              <w:ind w:left="72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04EFE" w:rsidRPr="00227C4F" w:rsidRDefault="00204EFE" w:rsidP="009F6CAE">
            <w:pPr>
              <w:jc w:val="both"/>
            </w:pPr>
            <w:r w:rsidRPr="00227C4F">
              <w:t>Итого</w:t>
            </w:r>
          </w:p>
        </w:tc>
        <w:tc>
          <w:tcPr>
            <w:tcW w:w="1842" w:type="dxa"/>
          </w:tcPr>
          <w:p w:rsidR="00204EFE" w:rsidRPr="00227C4F" w:rsidRDefault="00D04AB3" w:rsidP="00A966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66BC">
              <w:rPr>
                <w:b/>
              </w:rPr>
              <w:t>3</w:t>
            </w:r>
          </w:p>
        </w:tc>
        <w:tc>
          <w:tcPr>
            <w:tcW w:w="1559" w:type="dxa"/>
          </w:tcPr>
          <w:p w:rsidR="00204EFE" w:rsidRPr="00227C4F" w:rsidRDefault="00D04AB3" w:rsidP="009F6CAE">
            <w:pPr>
              <w:jc w:val="center"/>
              <w:rPr>
                <w:b/>
              </w:rPr>
            </w:pPr>
            <w:r>
              <w:rPr>
                <w:b/>
              </w:rPr>
              <w:t>11,75</w:t>
            </w:r>
          </w:p>
        </w:tc>
        <w:tc>
          <w:tcPr>
            <w:tcW w:w="2410" w:type="dxa"/>
          </w:tcPr>
          <w:p w:rsidR="00204EFE" w:rsidRPr="00227C4F" w:rsidRDefault="00D04AB3" w:rsidP="009F6CAE">
            <w:pPr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</w:tr>
    </w:tbl>
    <w:p w:rsidR="00B42215" w:rsidRDefault="00B42215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</w:p>
    <w:p w:rsidR="00204EFE" w:rsidRDefault="00204EFE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Содержание программы</w:t>
      </w:r>
    </w:p>
    <w:p w:rsidR="00B42215" w:rsidRPr="00227C4F" w:rsidRDefault="00B42215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Обучение </w:t>
      </w:r>
      <w:r w:rsidR="00D04AB3">
        <w:rPr>
          <w:b/>
          <w:bCs/>
          <w:kern w:val="32"/>
        </w:rPr>
        <w:t>1 год</w:t>
      </w:r>
      <w:r w:rsidRPr="00227C4F">
        <w:rPr>
          <w:b/>
          <w:bCs/>
          <w:kern w:val="32"/>
        </w:rPr>
        <w:t xml:space="preserve"> (</w:t>
      </w:r>
      <w:r w:rsidR="00D04AB3">
        <w:rPr>
          <w:b/>
          <w:bCs/>
          <w:kern w:val="32"/>
        </w:rPr>
        <w:t>4</w:t>
      </w:r>
      <w:r w:rsidR="00A966BC">
        <w:rPr>
          <w:b/>
          <w:bCs/>
          <w:kern w:val="32"/>
        </w:rPr>
        <w:t>3</w:t>
      </w:r>
      <w:r w:rsidRPr="00227C4F">
        <w:rPr>
          <w:b/>
          <w:bCs/>
          <w:kern w:val="32"/>
        </w:rPr>
        <w:t xml:space="preserve"> час</w:t>
      </w:r>
      <w:r w:rsidR="00D04AB3">
        <w:rPr>
          <w:b/>
          <w:bCs/>
          <w:kern w:val="32"/>
        </w:rPr>
        <w:t>ов</w:t>
      </w:r>
      <w:r w:rsidRPr="00227C4F">
        <w:rPr>
          <w:b/>
          <w:bCs/>
          <w:kern w:val="32"/>
        </w:rPr>
        <w:t xml:space="preserve">, </w:t>
      </w:r>
      <w:r w:rsidR="00D04AB3">
        <w:rPr>
          <w:b/>
          <w:bCs/>
          <w:kern w:val="32"/>
        </w:rPr>
        <w:t>1</w:t>
      </w:r>
      <w:r w:rsidRPr="00227C4F">
        <w:rPr>
          <w:b/>
          <w:bCs/>
          <w:kern w:val="32"/>
        </w:rPr>
        <w:t xml:space="preserve"> час в неделю)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iCs/>
        </w:rPr>
      </w:pPr>
      <w:r w:rsidRPr="00227C4F">
        <w:rPr>
          <w:b/>
          <w:bCs/>
          <w:kern w:val="32"/>
        </w:rPr>
        <w:t>Тема 1.</w:t>
      </w:r>
      <w:r w:rsidR="00B1647F">
        <w:rPr>
          <w:iCs/>
        </w:rPr>
        <w:t>Давайте познакомимся!</w:t>
      </w:r>
      <w:r w:rsidRPr="00227C4F">
        <w:rPr>
          <w:iCs/>
        </w:rPr>
        <w:t>(1 ч.)</w:t>
      </w:r>
    </w:p>
    <w:p w:rsidR="00B1647F" w:rsidRDefault="00204EFE" w:rsidP="00DE5F78">
      <w:pPr>
        <w:pStyle w:val="a9"/>
        <w:tabs>
          <w:tab w:val="left" w:pos="2355"/>
        </w:tabs>
        <w:ind w:left="0"/>
        <w:jc w:val="both"/>
        <w:rPr>
          <w:color w:val="000000"/>
          <w:shd w:val="clear" w:color="auto" w:fill="FFFFFF"/>
        </w:rPr>
      </w:pPr>
      <w:r w:rsidRPr="00227C4F">
        <w:rPr>
          <w:b/>
          <w:bCs/>
          <w:kern w:val="32"/>
        </w:rPr>
        <w:t>Практика:</w:t>
      </w:r>
      <w:r w:rsidR="00B1647F" w:rsidRPr="0073252C">
        <w:rPr>
          <w:color w:val="000000"/>
          <w:shd w:val="clear" w:color="auto" w:fill="FFFFFF"/>
        </w:rPr>
        <w:t>Знакомить детей с нетрадиционными техниками рисования</w:t>
      </w:r>
      <w:r w:rsidR="00B1647F">
        <w:rPr>
          <w:color w:val="000000"/>
          <w:shd w:val="clear" w:color="auto" w:fill="FFFFFF"/>
        </w:rPr>
        <w:t>.</w:t>
      </w:r>
    </w:p>
    <w:p w:rsidR="00B1647F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iCs/>
        </w:rPr>
      </w:pPr>
      <w:r w:rsidRPr="00227C4F">
        <w:rPr>
          <w:b/>
          <w:bCs/>
          <w:kern w:val="32"/>
        </w:rPr>
        <w:t xml:space="preserve">Тема 2. </w:t>
      </w:r>
      <w:r w:rsidR="00B1647F">
        <w:t>«Ёжик на полянке</w:t>
      </w:r>
      <w:r w:rsidR="00B1647F" w:rsidRPr="0073252C">
        <w:t>»</w:t>
      </w:r>
      <w:r w:rsidR="00B1647F" w:rsidRPr="00227C4F">
        <w:rPr>
          <w:iCs/>
        </w:rPr>
        <w:t>(1 ч.)</w:t>
      </w:r>
    </w:p>
    <w:p w:rsidR="00B1647F" w:rsidRDefault="00204EFE" w:rsidP="00DE5F78">
      <w:pPr>
        <w:pStyle w:val="a9"/>
        <w:tabs>
          <w:tab w:val="left" w:pos="2355"/>
        </w:tabs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="00B1647F">
        <w:rPr>
          <w:rFonts w:eastAsia="Calibri"/>
        </w:rPr>
        <w:t xml:space="preserve">Познакомить с техникой </w:t>
      </w:r>
      <w:r w:rsidR="00B1647F" w:rsidRPr="00A17B2B">
        <w:rPr>
          <w:rFonts w:eastAsia="Calibri"/>
        </w:rPr>
        <w:t xml:space="preserve">рисования восковыми мелками и акварелью. </w:t>
      </w:r>
    </w:p>
    <w:p w:rsidR="00204EFE" w:rsidRPr="00227C4F" w:rsidRDefault="00B1647F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Практика:</w:t>
      </w:r>
      <w:r w:rsidRPr="00A17B2B">
        <w:rPr>
          <w:rFonts w:eastAsia="Calibri"/>
        </w:rPr>
        <w:t>Учить рисовать ежика поэтапно, располагать композицию на листе.</w:t>
      </w:r>
    </w:p>
    <w:p w:rsidR="00B1647F" w:rsidRDefault="00204EFE" w:rsidP="00DE5F78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Тема 3. </w:t>
      </w:r>
      <w:r w:rsidR="00B1647F">
        <w:t>«Осенний букет</w:t>
      </w:r>
      <w:r w:rsidR="00B1647F" w:rsidRPr="0073252C">
        <w:t>»</w:t>
      </w:r>
      <w:r w:rsidR="00B1647F" w:rsidRPr="00227C4F">
        <w:rPr>
          <w:iCs/>
        </w:rPr>
        <w:t>(1 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B1647F">
        <w:rPr>
          <w:rStyle w:val="apple-converted-space"/>
          <w:color w:val="000000"/>
        </w:rPr>
        <w:t xml:space="preserve">Познакомить с вариантами составления </w:t>
      </w:r>
      <w:r w:rsidR="00B1647F">
        <w:rPr>
          <w:rFonts w:eastAsia="Calibri"/>
        </w:rPr>
        <w:t>композиции из осенних цветов</w:t>
      </w:r>
    </w:p>
    <w:p w:rsidR="00204EFE" w:rsidRDefault="00204EFE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B1647F" w:rsidRPr="00A17B2B">
        <w:rPr>
          <w:rFonts w:eastAsia="Calibri"/>
        </w:rPr>
        <w:t>Учить использовать особенности техники для большей выразительности композиции.</w:t>
      </w:r>
    </w:p>
    <w:p w:rsidR="00B1647F" w:rsidRDefault="00B1647F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Тема 4:</w:t>
      </w:r>
      <w:r w:rsidRPr="0073252C">
        <w:t>«</w:t>
      </w:r>
      <w:r>
        <w:t>Кленовый лист</w:t>
      </w:r>
      <w:r w:rsidRPr="0073252C">
        <w:t>»</w:t>
      </w:r>
      <w:r w:rsidRPr="00227C4F">
        <w:t>(1ч.)</w:t>
      </w:r>
    </w:p>
    <w:p w:rsidR="00B1647F" w:rsidRDefault="00B1647F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Pr="00A17B2B">
        <w:rPr>
          <w:rFonts w:eastAsia="Calibri"/>
        </w:rPr>
        <w:t>Познакомить с еще одним способом использования техники рисования восковыми мелками и акварелью, подкладывая листья под лист бумаги</w:t>
      </w:r>
      <w:r>
        <w:rPr>
          <w:rFonts w:eastAsia="Calibri"/>
        </w:rPr>
        <w:t>.</w:t>
      </w:r>
    </w:p>
    <w:p w:rsidR="00B1647F" w:rsidRPr="00227C4F" w:rsidRDefault="002F0DD5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Pr="00A17B2B">
        <w:rPr>
          <w:rFonts w:eastAsia="Calibri"/>
        </w:rPr>
        <w:t>Учить смешивать кр</w:t>
      </w:r>
      <w:r>
        <w:rPr>
          <w:rFonts w:eastAsia="Calibri"/>
        </w:rPr>
        <w:t>аски прямо на листе, рисовать по мокрому.</w:t>
      </w:r>
    </w:p>
    <w:p w:rsidR="002F0DD5" w:rsidRPr="002F0DD5" w:rsidRDefault="002F0DD5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5:</w:t>
      </w:r>
      <w:r w:rsidRPr="0073252C">
        <w:t>«</w:t>
      </w:r>
      <w:r>
        <w:t>Морской пейзаж</w:t>
      </w:r>
      <w:r w:rsidRPr="0073252C">
        <w:t>»</w:t>
      </w:r>
      <w:r>
        <w:t>(1ч.)</w:t>
      </w:r>
    </w:p>
    <w:p w:rsidR="002F0DD5" w:rsidRDefault="002F0DD5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Pr="00A17B2B">
        <w:rPr>
          <w:rFonts w:eastAsia="Calibri"/>
        </w:rPr>
        <w:t xml:space="preserve">Познакомить с новой техникой – граттаж.  </w:t>
      </w:r>
    </w:p>
    <w:p w:rsidR="002F0DD5" w:rsidRDefault="002F0DD5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Pr="00A17B2B">
        <w:rPr>
          <w:rFonts w:eastAsia="Calibri"/>
        </w:rPr>
        <w:t>Учить рисовать морской пейзаж. Совершенствовать навык располагать композицию на листе.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6: </w:t>
      </w:r>
      <w:r w:rsidR="002F0DD5" w:rsidRPr="0073252C">
        <w:t>«</w:t>
      </w:r>
      <w:r w:rsidR="002F0DD5">
        <w:t>Береза золотая</w:t>
      </w:r>
      <w:r w:rsidR="002F0DD5" w:rsidRPr="0073252C">
        <w:t>»</w:t>
      </w:r>
      <w:r w:rsidR="002F0DD5"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F0DD5" w:rsidRPr="00A17B2B">
        <w:rPr>
          <w:rFonts w:eastAsia="Calibri"/>
        </w:rPr>
        <w:t>Познакомить с техникой примакивания.</w:t>
      </w:r>
    </w:p>
    <w:p w:rsidR="002F0DD5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F0DD5" w:rsidRPr="00A17B2B">
        <w:rPr>
          <w:rFonts w:eastAsia="Calibri"/>
        </w:rPr>
        <w:t>Учить рисовать осенний пейзаж подбирая правильные цвета для передачи образа.</w:t>
      </w:r>
      <w:r w:rsidR="002F0DD5">
        <w:rPr>
          <w:rFonts w:eastAsia="Calibri"/>
        </w:rPr>
        <w:t xml:space="preserve"> Использовать в работе восковой мелок в сочетании с акварелью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7:</w:t>
      </w:r>
      <w:r w:rsidR="002F0DD5" w:rsidRPr="0073252C">
        <w:t>«</w:t>
      </w:r>
      <w:r w:rsidR="002F0DD5">
        <w:t>Веточка рябины</w:t>
      </w:r>
      <w:r w:rsidR="002F0DD5" w:rsidRPr="0073252C">
        <w:t>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227C4F">
        <w:rPr>
          <w:rStyle w:val="apple-converted-space"/>
          <w:color w:val="000000"/>
        </w:rPr>
        <w:t xml:space="preserve"> рассматривание иллюстраций с изображением осеннего леса.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F0DD5" w:rsidRPr="00A17B2B">
        <w:rPr>
          <w:rFonts w:eastAsia="Calibri"/>
        </w:rPr>
        <w:t>Совершенствовать навыки рисования</w:t>
      </w:r>
      <w:r w:rsidR="002F0DD5">
        <w:rPr>
          <w:rFonts w:eastAsia="Calibri"/>
        </w:rPr>
        <w:t xml:space="preserve"> восковыми мелками и акварелью.</w:t>
      </w:r>
      <w:r w:rsidR="002F0DD5" w:rsidRPr="00A17B2B">
        <w:rPr>
          <w:rFonts w:eastAsia="Calibri"/>
        </w:rPr>
        <w:t xml:space="preserve"> Учить рисовать ветку рябины с натуры, передавая характерные ее особенности.</w:t>
      </w:r>
    </w:p>
    <w:p w:rsidR="003A4340" w:rsidRDefault="003A4340" w:rsidP="00DE5F78">
      <w:pPr>
        <w:jc w:val="both"/>
        <w:rPr>
          <w:bCs/>
          <w:kern w:val="32"/>
        </w:rPr>
      </w:pPr>
      <w:r>
        <w:rPr>
          <w:b/>
          <w:bCs/>
          <w:kern w:val="32"/>
        </w:rPr>
        <w:lastRenderedPageBreak/>
        <w:t xml:space="preserve">Тема 8: </w:t>
      </w:r>
      <w:r w:rsidRPr="003A4340">
        <w:rPr>
          <w:bCs/>
          <w:kern w:val="32"/>
        </w:rPr>
        <w:t>«</w:t>
      </w:r>
      <w:r w:rsidR="00B30C1F">
        <w:rPr>
          <w:bCs/>
          <w:kern w:val="32"/>
        </w:rPr>
        <w:t>Могучий дуб</w:t>
      </w:r>
      <w:r w:rsidRPr="003A4340">
        <w:rPr>
          <w:bCs/>
          <w:kern w:val="32"/>
        </w:rPr>
        <w:t>»</w:t>
      </w:r>
      <w:r>
        <w:rPr>
          <w:bCs/>
          <w:kern w:val="32"/>
        </w:rPr>
        <w:t>(1ч.)</w:t>
      </w:r>
    </w:p>
    <w:p w:rsidR="009B7DB9" w:rsidRDefault="009B7DB9" w:rsidP="009B7DB9">
      <w:pPr>
        <w:tabs>
          <w:tab w:val="left" w:pos="2355"/>
        </w:tabs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A17B2B">
        <w:rPr>
          <w:rFonts w:eastAsia="Calibri"/>
        </w:rPr>
        <w:t>Познакомить с техникой пейзажной монотипии</w:t>
      </w:r>
      <w:r>
        <w:rPr>
          <w:rFonts w:eastAsia="Calibri"/>
        </w:rPr>
        <w:t>.</w:t>
      </w:r>
    </w:p>
    <w:p w:rsidR="009B7DB9" w:rsidRPr="00A46C58" w:rsidRDefault="009B7DB9" w:rsidP="009B7DB9">
      <w:pPr>
        <w:tabs>
          <w:tab w:val="left" w:pos="2355"/>
        </w:tabs>
        <w:jc w:val="both"/>
        <w:rPr>
          <w:color w:val="000000"/>
        </w:rPr>
      </w:pPr>
      <w:r w:rsidRPr="00227C4F">
        <w:rPr>
          <w:b/>
          <w:bCs/>
          <w:kern w:val="32"/>
        </w:rPr>
        <w:t>Практика:</w:t>
      </w:r>
      <w:r w:rsidRPr="00A17B2B">
        <w:rPr>
          <w:rFonts w:eastAsia="Calibri"/>
        </w:rPr>
        <w:t>Научить складывать лист пополам, на одной стороне рисовать дуб, на другой получать его отражение в озере. Половину листа протирать губкой.</w:t>
      </w:r>
    </w:p>
    <w:p w:rsidR="009B7DB9" w:rsidRDefault="009B7DB9" w:rsidP="00DE5F78">
      <w:pPr>
        <w:jc w:val="both"/>
        <w:rPr>
          <w:bCs/>
          <w:kern w:val="32"/>
        </w:rPr>
      </w:pPr>
      <w:r>
        <w:rPr>
          <w:b/>
          <w:bCs/>
          <w:kern w:val="32"/>
        </w:rPr>
        <w:t>Тема 9</w:t>
      </w:r>
      <w:r w:rsidRPr="00227C4F">
        <w:rPr>
          <w:b/>
          <w:bCs/>
          <w:kern w:val="32"/>
        </w:rPr>
        <w:t>:</w:t>
      </w:r>
      <w:r w:rsidRPr="009B7DB9">
        <w:t xml:space="preserve"> </w:t>
      </w:r>
      <w:r w:rsidRPr="0073252C">
        <w:t>«</w:t>
      </w:r>
      <w:r>
        <w:t>В лес по грибы</w:t>
      </w:r>
      <w:r w:rsidRPr="0073252C">
        <w:t>»</w:t>
      </w:r>
      <w:r w:rsidRPr="00227C4F">
        <w:t>(1ч.)</w:t>
      </w:r>
    </w:p>
    <w:p w:rsidR="009B7DB9" w:rsidRPr="00227C4F" w:rsidRDefault="009B7DB9" w:rsidP="009B7DB9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227C4F">
        <w:rPr>
          <w:rStyle w:val="apple-converted-space"/>
          <w:color w:val="000000"/>
        </w:rPr>
        <w:t xml:space="preserve"> Рассматривание иллюстраций с изображением </w:t>
      </w:r>
      <w:r>
        <w:rPr>
          <w:rStyle w:val="apple-converted-space"/>
          <w:color w:val="000000"/>
        </w:rPr>
        <w:t>грибов</w:t>
      </w:r>
      <w:r w:rsidRPr="00227C4F">
        <w:rPr>
          <w:rStyle w:val="apple-converted-space"/>
          <w:color w:val="000000"/>
        </w:rPr>
        <w:t>. Объяснение. Показ.</w:t>
      </w:r>
    </w:p>
    <w:p w:rsidR="009B7DB9" w:rsidRPr="00227C4F" w:rsidRDefault="009B7DB9" w:rsidP="009B7DB9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Pr="00A17B2B">
        <w:rPr>
          <w:rFonts w:eastAsia="Calibri"/>
        </w:rPr>
        <w:t>Развивать умение располагать композицию на листе, рисовать грибы разных видов</w:t>
      </w:r>
      <w:r>
        <w:rPr>
          <w:rFonts w:eastAsia="Calibri"/>
        </w:rPr>
        <w:t>, отличать съедобные от ядовитых. Передать в работе особенности лесного пейзажа.</w:t>
      </w:r>
    </w:p>
    <w:p w:rsidR="009B7DB9" w:rsidRPr="00227C4F" w:rsidRDefault="009B7DB9" w:rsidP="009B7DB9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10</w:t>
      </w:r>
      <w:r w:rsidRPr="00227C4F">
        <w:rPr>
          <w:b/>
          <w:bCs/>
          <w:kern w:val="32"/>
        </w:rPr>
        <w:t xml:space="preserve">: </w:t>
      </w:r>
      <w:r w:rsidRPr="0073252C">
        <w:t>«</w:t>
      </w:r>
      <w:r>
        <w:t>Осенний дождь</w:t>
      </w:r>
      <w:r w:rsidRPr="0073252C">
        <w:t>»</w:t>
      </w:r>
      <w:r w:rsidRPr="00227C4F">
        <w:t>(1ч.)</w:t>
      </w:r>
    </w:p>
    <w:p w:rsidR="009B7DB9" w:rsidRPr="00227C4F" w:rsidRDefault="009B7DB9" w:rsidP="009B7DB9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A17B2B">
        <w:rPr>
          <w:rFonts w:eastAsia="Calibri"/>
        </w:rPr>
        <w:t>Познакомить с техникой набрызга</w:t>
      </w:r>
    </w:p>
    <w:p w:rsidR="009B7DB9" w:rsidRPr="00227C4F" w:rsidRDefault="009B7DB9" w:rsidP="009B7DB9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>
        <w:rPr>
          <w:rFonts w:eastAsia="Calibri"/>
        </w:rPr>
        <w:t xml:space="preserve">Учить прорисовывать ствол и ветки дерева. Использовать трафарет для создания кроны дерева. </w:t>
      </w:r>
      <w:r w:rsidRPr="00A17B2B">
        <w:rPr>
          <w:rFonts w:eastAsia="Calibri"/>
        </w:rPr>
        <w:t>Развивать чувство композиции</w:t>
      </w:r>
      <w:r>
        <w:rPr>
          <w:bCs/>
          <w:kern w:val="32"/>
        </w:rPr>
        <w:t>.</w:t>
      </w:r>
    </w:p>
    <w:p w:rsidR="009B7DB9" w:rsidRPr="00227C4F" w:rsidRDefault="009B7DB9" w:rsidP="009B7DB9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11</w:t>
      </w:r>
      <w:r w:rsidRPr="00227C4F">
        <w:rPr>
          <w:b/>
          <w:bCs/>
          <w:kern w:val="32"/>
        </w:rPr>
        <w:t xml:space="preserve">: </w:t>
      </w:r>
      <w:r w:rsidRPr="0073252C">
        <w:t>«</w:t>
      </w:r>
      <w:r>
        <w:t>У медведя во бору</w:t>
      </w:r>
      <w:r w:rsidRPr="0073252C">
        <w:t>»</w:t>
      </w:r>
      <w:r w:rsidRPr="00227C4F">
        <w:t>(1 ч.)</w:t>
      </w:r>
    </w:p>
    <w:p w:rsidR="009B7DB9" w:rsidRDefault="009B7DB9" w:rsidP="009B7DB9">
      <w:pPr>
        <w:pStyle w:val="a9"/>
        <w:tabs>
          <w:tab w:val="left" w:pos="2355"/>
        </w:tabs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>
        <w:rPr>
          <w:b/>
          <w:bCs/>
          <w:kern w:val="32"/>
        </w:rPr>
        <w:t xml:space="preserve"> </w:t>
      </w:r>
      <w:r>
        <w:rPr>
          <w:rFonts w:eastAsia="Calibri"/>
        </w:rPr>
        <w:t>Поз</w:t>
      </w:r>
      <w:r w:rsidRPr="00A17B2B">
        <w:rPr>
          <w:rFonts w:eastAsia="Calibri"/>
        </w:rPr>
        <w:t>накомить с техникой тычк</w:t>
      </w:r>
      <w:r>
        <w:rPr>
          <w:rFonts w:eastAsia="Calibri"/>
        </w:rPr>
        <w:t>а жесткой полусухой кистью, имитация мохнатой шерсти.</w:t>
      </w:r>
    </w:p>
    <w:p w:rsidR="009B7DB9" w:rsidRDefault="009B7DB9" w:rsidP="009B7DB9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Pr="00A17B2B">
        <w:rPr>
          <w:rFonts w:eastAsia="Calibri"/>
        </w:rPr>
        <w:t>Учить рисовать медведя поэтапно, создавать выразительный образ.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2</w:t>
      </w:r>
      <w:r w:rsidR="00204EFE" w:rsidRPr="00227C4F">
        <w:rPr>
          <w:b/>
          <w:bCs/>
          <w:kern w:val="32"/>
        </w:rPr>
        <w:t xml:space="preserve">: </w:t>
      </w:r>
      <w:r w:rsidR="00F93F2D" w:rsidRPr="0073252C">
        <w:t>«</w:t>
      </w:r>
      <w:r w:rsidR="00F93F2D">
        <w:t>Птица счастья</w:t>
      </w:r>
      <w:r w:rsidR="00F93F2D" w:rsidRPr="0073252C">
        <w:t>»</w:t>
      </w:r>
      <w:r w:rsidR="00204EFE"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B7DB9">
        <w:rPr>
          <w:b/>
          <w:bCs/>
          <w:kern w:val="32"/>
        </w:rPr>
        <w:t xml:space="preserve"> </w:t>
      </w:r>
      <w:r w:rsidR="00F93F2D" w:rsidRPr="0073252C">
        <w:rPr>
          <w:color w:val="000000"/>
        </w:rPr>
        <w:t xml:space="preserve">Продолжать знакомить с техникой печатанья ладошками. </w:t>
      </w:r>
    </w:p>
    <w:p w:rsidR="00F93F2D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F93F2D" w:rsidRPr="0073252C">
        <w:rPr>
          <w:color w:val="000000"/>
        </w:rPr>
        <w:t>Закрепить умение дополнять и</w:t>
      </w:r>
      <w:r w:rsidR="00F93F2D">
        <w:rPr>
          <w:color w:val="000000"/>
        </w:rPr>
        <w:t>зображение деталями и выразительными средствами других техник по желанию.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3</w:t>
      </w:r>
      <w:r w:rsidR="00204EFE" w:rsidRPr="00227C4F">
        <w:rPr>
          <w:b/>
          <w:bCs/>
          <w:kern w:val="32"/>
        </w:rPr>
        <w:t xml:space="preserve">: </w:t>
      </w:r>
      <w:r w:rsidR="00F93F2D" w:rsidRPr="0073252C">
        <w:t>«</w:t>
      </w:r>
      <w:r w:rsidR="00F93F2D">
        <w:t>Котофей</w:t>
      </w:r>
      <w:r w:rsidR="00F93F2D" w:rsidRPr="0073252C">
        <w:t>»</w:t>
      </w:r>
      <w:r w:rsidR="00204EFE"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F93F2D">
        <w:rPr>
          <w:rFonts w:eastAsia="Calibri"/>
        </w:rPr>
        <w:t>Продолжать</w:t>
      </w:r>
      <w:r w:rsidR="00F93F2D" w:rsidRPr="00A17B2B">
        <w:rPr>
          <w:rFonts w:eastAsia="Calibri"/>
        </w:rPr>
        <w:t>знакомить с техникой, выполнять рисунок тела тычками жесткой полусухой кистью, дополнять деталями.</w:t>
      </w:r>
    </w:p>
    <w:p w:rsidR="00F93F2D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F93F2D" w:rsidRPr="00A17B2B">
        <w:rPr>
          <w:rFonts w:eastAsia="Calibri"/>
        </w:rPr>
        <w:t>Н</w:t>
      </w:r>
      <w:r w:rsidR="00F93F2D">
        <w:rPr>
          <w:rFonts w:eastAsia="Calibri"/>
        </w:rPr>
        <w:t>аучить рисовать кота поэтапно.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4</w:t>
      </w:r>
      <w:r w:rsidR="00204EFE" w:rsidRPr="00227C4F">
        <w:rPr>
          <w:b/>
          <w:bCs/>
          <w:kern w:val="32"/>
        </w:rPr>
        <w:t xml:space="preserve">: </w:t>
      </w:r>
      <w:r w:rsidR="00F93F2D" w:rsidRPr="0073252C">
        <w:t>«</w:t>
      </w:r>
      <w:r w:rsidR="00F93F2D">
        <w:t>Ёлочка нарядная</w:t>
      </w:r>
      <w:r w:rsidR="00F93F2D" w:rsidRPr="0073252C">
        <w:t>»</w:t>
      </w:r>
      <w:r w:rsidR="00204EFE"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0B31EE">
        <w:rPr>
          <w:rStyle w:val="apple-converted-space"/>
          <w:color w:val="000000"/>
        </w:rPr>
        <w:t>Познакомить с новым способом создания особенной фактуры рисунка при помощи посыпания солью невысохшей акварельной краски на листе бумаги.</w:t>
      </w:r>
    </w:p>
    <w:p w:rsidR="000B31E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0B31EE" w:rsidRPr="00A17B2B">
        <w:rPr>
          <w:rFonts w:eastAsia="Calibri"/>
        </w:rPr>
        <w:t>Совершенствовать умения и навыки совместного использования восковых мелков и акварели.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5</w:t>
      </w:r>
      <w:r w:rsidR="00204EFE" w:rsidRPr="00227C4F">
        <w:rPr>
          <w:b/>
          <w:bCs/>
          <w:kern w:val="32"/>
        </w:rPr>
        <w:t xml:space="preserve">: </w:t>
      </w:r>
      <w:r w:rsidR="000B31EE" w:rsidRPr="0073252C">
        <w:t>«</w:t>
      </w:r>
      <w:r w:rsidR="000B31EE">
        <w:t>Весёлые снеговики</w:t>
      </w:r>
      <w:r w:rsidR="000B31EE" w:rsidRPr="0073252C">
        <w:t>»</w:t>
      </w:r>
      <w:r w:rsidR="00204EFE" w:rsidRPr="00227C4F">
        <w:t>(1ч.)</w:t>
      </w:r>
    </w:p>
    <w:p w:rsidR="00204EFE" w:rsidRPr="000B31EE" w:rsidRDefault="00204EFE" w:rsidP="00DE5F78">
      <w:pPr>
        <w:jc w:val="both"/>
        <w:rPr>
          <w:rStyle w:val="apple-converted-space"/>
          <w:rFonts w:eastAsia="Calibri"/>
        </w:rPr>
      </w:pPr>
      <w:r w:rsidRPr="00227C4F">
        <w:rPr>
          <w:b/>
          <w:bCs/>
          <w:kern w:val="32"/>
        </w:rPr>
        <w:t>Теория:</w:t>
      </w:r>
      <w:r w:rsidR="000B31EE" w:rsidRPr="00A17B2B">
        <w:rPr>
          <w:rFonts w:eastAsia="Calibri"/>
        </w:rPr>
        <w:t xml:space="preserve">Познакомить с техникой оттиска поролоном. </w:t>
      </w:r>
    </w:p>
    <w:p w:rsidR="000B31E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0B31EE" w:rsidRPr="00A17B2B">
        <w:rPr>
          <w:rFonts w:eastAsia="Calibri"/>
        </w:rPr>
        <w:t xml:space="preserve">Учить прижимать  поролоновый тампон к штемпельной подушке с каской и наносить оттиск на бумагу,  изображать снег пальчиками. </w:t>
      </w:r>
      <w:r w:rsidR="000B31EE">
        <w:rPr>
          <w:rFonts w:eastAsia="Calibri"/>
        </w:rPr>
        <w:t>В этих техниках изобразить сюжетную композицию из снеговиков.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6</w:t>
      </w:r>
      <w:r w:rsidR="00204EFE" w:rsidRPr="00227C4F">
        <w:rPr>
          <w:bCs/>
          <w:kern w:val="32"/>
        </w:rPr>
        <w:t xml:space="preserve">: </w:t>
      </w:r>
      <w:r w:rsidR="000B31EE" w:rsidRPr="0073252C">
        <w:t>«</w:t>
      </w:r>
      <w:r w:rsidR="000B31EE">
        <w:t>Где живут пингвины?</w:t>
      </w:r>
      <w:r w:rsidR="000B31EE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0B31EE">
        <w:rPr>
          <w:bCs/>
          <w:kern w:val="32"/>
        </w:rPr>
        <w:t>Рассматривание иллюстраций на тему: «Зима», «Подвижные игры зимой».</w:t>
      </w:r>
    </w:p>
    <w:p w:rsidR="000B31E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0B31EE">
        <w:rPr>
          <w:rFonts w:eastAsia="Calibri"/>
        </w:rPr>
        <w:t xml:space="preserve">Упражнять детей в технике </w:t>
      </w:r>
      <w:r w:rsidR="000B31EE" w:rsidRPr="00A17B2B">
        <w:rPr>
          <w:rFonts w:eastAsia="Calibri"/>
        </w:rPr>
        <w:t>примакивания для создания необычной фактуры рисунка. Учить рисовать пингвина поэтапно, предавая особенности строения его тела и окраса.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7</w:t>
      </w:r>
      <w:r w:rsidR="00204EFE" w:rsidRPr="00227C4F">
        <w:rPr>
          <w:b/>
          <w:bCs/>
          <w:kern w:val="32"/>
        </w:rPr>
        <w:t>:</w:t>
      </w:r>
      <w:r w:rsidR="000B31EE" w:rsidRPr="0073252C">
        <w:t>«</w:t>
      </w:r>
      <w:r w:rsidR="000B31EE">
        <w:t>Зайчик беленький</w:t>
      </w:r>
      <w:r w:rsidR="000B31EE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DE5F78">
        <w:rPr>
          <w:bCs/>
          <w:kern w:val="32"/>
        </w:rPr>
        <w:t xml:space="preserve">Загадки олесных животных. </w:t>
      </w:r>
    </w:p>
    <w:p w:rsidR="000B31EE" w:rsidRPr="002C79A5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DE5F78" w:rsidRPr="00A17B2B">
        <w:rPr>
          <w:rFonts w:eastAsia="Calibri"/>
        </w:rPr>
        <w:t>Учить создавать зимний лесной пейзаж, рисовать зайца поэтапно. Совершенствовать навык использования тычка полужесткой кистью, располагать композицию на листе бумаги.</w:t>
      </w:r>
    </w:p>
    <w:p w:rsidR="00204EFE" w:rsidRPr="00227C4F" w:rsidRDefault="003A4340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1</w:t>
      </w:r>
      <w:r w:rsidR="009B7DB9">
        <w:rPr>
          <w:b/>
          <w:bCs/>
          <w:kern w:val="32"/>
        </w:rPr>
        <w:t>8</w:t>
      </w:r>
      <w:r w:rsidR="00204EFE" w:rsidRPr="00227C4F">
        <w:rPr>
          <w:b/>
          <w:bCs/>
          <w:kern w:val="32"/>
        </w:rPr>
        <w:t>:</w:t>
      </w:r>
      <w:r w:rsidR="00DE5F78" w:rsidRPr="0073252C">
        <w:t>«</w:t>
      </w:r>
      <w:r w:rsidR="00DE5F78">
        <w:t>Мишка на севере</w:t>
      </w:r>
      <w:r w:rsidR="00DE5F78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="00DE5F78">
        <w:rPr>
          <w:rFonts w:eastAsia="Calibri"/>
        </w:rPr>
        <w:t>Познакомить с новым способом создания композиции.</w:t>
      </w:r>
    </w:p>
    <w:p w:rsidR="000B31EE" w:rsidRPr="002C79A5" w:rsidRDefault="00204EFE" w:rsidP="002B224C">
      <w:pPr>
        <w:pStyle w:val="a9"/>
        <w:shd w:val="clear" w:color="auto" w:fill="FFFFFF"/>
        <w:ind w:left="0"/>
        <w:jc w:val="both"/>
        <w:rPr>
          <w:color w:val="333333"/>
          <w:shd w:val="clear" w:color="auto" w:fill="FFFFFF"/>
        </w:rPr>
      </w:pPr>
      <w:r w:rsidRPr="00227C4F">
        <w:rPr>
          <w:b/>
          <w:bCs/>
          <w:kern w:val="32"/>
        </w:rPr>
        <w:t xml:space="preserve">Практика: </w:t>
      </w:r>
      <w:r w:rsidR="00DE5F78" w:rsidRPr="00A17B2B">
        <w:rPr>
          <w:rFonts w:eastAsia="Calibri"/>
        </w:rPr>
        <w:t>Учить использовать трафарет</w:t>
      </w:r>
      <w:r w:rsidR="00DE5F78">
        <w:rPr>
          <w:rFonts w:eastAsia="Calibri"/>
        </w:rPr>
        <w:t xml:space="preserve"> медведя</w:t>
      </w:r>
      <w:r w:rsidR="00DE5F78" w:rsidRPr="00A17B2B">
        <w:rPr>
          <w:rFonts w:eastAsia="Calibri"/>
        </w:rPr>
        <w:t>, закрывая им область, которая останется не закрашенной фоном</w:t>
      </w:r>
      <w:r w:rsidR="00DE5F78">
        <w:rPr>
          <w:rFonts w:eastAsia="Calibri"/>
        </w:rPr>
        <w:t>.</w:t>
      </w:r>
      <w:r w:rsidR="00DE5F78" w:rsidRPr="00A17B2B">
        <w:rPr>
          <w:rFonts w:eastAsia="Calibri"/>
        </w:rPr>
        <w:t>Продолжать учить  использовать соль для создания необычной фактуры рисунка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 xml:space="preserve">Тема </w:t>
      </w:r>
      <w:r w:rsidR="009B7DB9">
        <w:rPr>
          <w:b/>
          <w:bCs/>
          <w:kern w:val="32"/>
        </w:rPr>
        <w:t>19</w:t>
      </w:r>
      <w:r w:rsidR="00204EFE" w:rsidRPr="00227C4F">
        <w:rPr>
          <w:b/>
          <w:bCs/>
          <w:kern w:val="32"/>
        </w:rPr>
        <w:t>:</w:t>
      </w:r>
      <w:r w:rsidR="00DE5F78" w:rsidRPr="0073252C">
        <w:t>«</w:t>
      </w:r>
      <w:r w:rsidR="00DE5F78">
        <w:t>Ночь</w:t>
      </w:r>
      <w:r w:rsidR="00DE5F78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DE5F78">
        <w:rPr>
          <w:rFonts w:eastAsia="Calibri"/>
        </w:rPr>
        <w:t xml:space="preserve">Учить </w:t>
      </w:r>
      <w:r w:rsidR="00DE5F78" w:rsidRPr="00A17B2B">
        <w:rPr>
          <w:rFonts w:eastAsia="Calibri"/>
        </w:rPr>
        <w:t xml:space="preserve"> подб</w:t>
      </w:r>
      <w:r w:rsidR="00DE5F78">
        <w:rPr>
          <w:rFonts w:eastAsia="Calibri"/>
        </w:rPr>
        <w:t>и</w:t>
      </w:r>
      <w:r w:rsidR="00DE5F78" w:rsidRPr="00A17B2B">
        <w:rPr>
          <w:rFonts w:eastAsia="Calibri"/>
        </w:rPr>
        <w:t>ра</w:t>
      </w:r>
      <w:r w:rsidR="00DE5F78">
        <w:rPr>
          <w:rFonts w:eastAsia="Calibri"/>
        </w:rPr>
        <w:t>ть</w:t>
      </w:r>
      <w:r w:rsidR="00DE5F78" w:rsidRPr="00A17B2B">
        <w:rPr>
          <w:rFonts w:eastAsia="Calibri"/>
        </w:rPr>
        <w:t xml:space="preserve"> необходимы</w:t>
      </w:r>
      <w:r w:rsidR="00DE5F78">
        <w:rPr>
          <w:rFonts w:eastAsia="Calibri"/>
        </w:rPr>
        <w:t>е</w:t>
      </w:r>
      <w:r w:rsidR="00DE5F78" w:rsidRPr="00A17B2B">
        <w:rPr>
          <w:rFonts w:eastAsia="Calibri"/>
        </w:rPr>
        <w:t xml:space="preserve"> цвет</w:t>
      </w:r>
      <w:r w:rsidR="00DE5F78">
        <w:rPr>
          <w:rFonts w:eastAsia="Calibri"/>
        </w:rPr>
        <w:t>а</w:t>
      </w:r>
      <w:r w:rsidR="00DE5F78" w:rsidRPr="00A17B2B">
        <w:rPr>
          <w:rFonts w:eastAsia="Calibri"/>
        </w:rPr>
        <w:t xml:space="preserve"> красок для создания тематической композиции</w:t>
      </w:r>
    </w:p>
    <w:p w:rsidR="00DE5F78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lastRenderedPageBreak/>
        <w:t xml:space="preserve">Практика: </w:t>
      </w:r>
      <w:r w:rsidR="00DE5F78" w:rsidRPr="00A17B2B">
        <w:rPr>
          <w:rFonts w:eastAsia="Calibri"/>
        </w:rPr>
        <w:t>Продолжать учить создавать композицию пр</w:t>
      </w:r>
      <w:r w:rsidR="00DE5F78">
        <w:rPr>
          <w:rFonts w:eastAsia="Calibri"/>
        </w:rPr>
        <w:t>и помощи трафарета, дополняя её,</w:t>
      </w:r>
      <w:r w:rsidR="00DE5F78" w:rsidRPr="00A17B2B">
        <w:rPr>
          <w:rFonts w:eastAsia="Calibri"/>
        </w:rPr>
        <w:t xml:space="preserve"> прорисовывая детали.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0</w:t>
      </w:r>
      <w:r w:rsidR="00204EFE" w:rsidRPr="00227C4F">
        <w:rPr>
          <w:b/>
          <w:bCs/>
          <w:kern w:val="32"/>
        </w:rPr>
        <w:t>:</w:t>
      </w:r>
      <w:r w:rsidR="00DE5F78" w:rsidRPr="0073252C">
        <w:t>«</w:t>
      </w:r>
      <w:r w:rsidR="00DE5F78">
        <w:t>Гжельская фантазия</w:t>
      </w:r>
      <w:r w:rsidR="00204EFE" w:rsidRPr="00227C4F">
        <w:rPr>
          <w:bCs/>
          <w:kern w:val="32"/>
        </w:rPr>
        <w:t>» 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Pr="00227C4F">
        <w:rPr>
          <w:bCs/>
          <w:kern w:val="32"/>
        </w:rPr>
        <w:t>Бес</w:t>
      </w:r>
      <w:r w:rsidR="00DE5F78">
        <w:rPr>
          <w:bCs/>
          <w:kern w:val="32"/>
        </w:rPr>
        <w:t>еда. Знакомство с росписью «Гжель».</w:t>
      </w:r>
    </w:p>
    <w:p w:rsidR="00F93F2D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DE5F78" w:rsidRPr="00A17B2B">
        <w:rPr>
          <w:rFonts w:eastAsia="Calibri"/>
        </w:rPr>
        <w:t>Развивать умения и навыки работы в технике граттаж, учитывая особенности пове</w:t>
      </w:r>
      <w:r w:rsidR="00DE5F78">
        <w:rPr>
          <w:rFonts w:eastAsia="Calibri"/>
        </w:rPr>
        <w:t>рхности листа. Учить создавать гжельские мотивы</w:t>
      </w:r>
      <w:r w:rsidR="00DE5F78" w:rsidRPr="00A17B2B">
        <w:rPr>
          <w:rFonts w:eastAsia="Calibri"/>
        </w:rPr>
        <w:t>, отрабатывать навык располагать композицию на листе.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1</w:t>
      </w:r>
      <w:r w:rsidR="00204EFE" w:rsidRPr="00227C4F">
        <w:rPr>
          <w:b/>
          <w:bCs/>
          <w:kern w:val="32"/>
        </w:rPr>
        <w:t>:</w:t>
      </w:r>
      <w:r w:rsidR="00603FF8" w:rsidRPr="0073252C">
        <w:t>«</w:t>
      </w:r>
      <w:r w:rsidR="00603FF8">
        <w:t>Снегирь на снегу</w:t>
      </w:r>
      <w:r w:rsidR="00603FF8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26336E" w:rsidRPr="00227C4F">
        <w:rPr>
          <w:bCs/>
          <w:kern w:val="32"/>
        </w:rPr>
        <w:t>Рассматривание иллюстраций с изображением</w:t>
      </w:r>
      <w:r w:rsidR="0026336E">
        <w:rPr>
          <w:bCs/>
          <w:kern w:val="32"/>
        </w:rPr>
        <w:t xml:space="preserve"> снегиря. Беседа: «Птицы зимой».</w:t>
      </w:r>
    </w:p>
    <w:p w:rsidR="00603FF8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603FF8">
        <w:rPr>
          <w:color w:val="000000"/>
        </w:rPr>
        <w:t>Упражнять детей в технике отпечатывания изображения снегиря  при помощи ладошки, передавая окрас птицы. Дополнить композицию веточкой рябины  и снегопадом в технике рисования ватными палочками.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2</w:t>
      </w:r>
      <w:r w:rsidR="00204EFE" w:rsidRPr="00227C4F">
        <w:rPr>
          <w:b/>
          <w:bCs/>
          <w:kern w:val="32"/>
        </w:rPr>
        <w:t xml:space="preserve">: </w:t>
      </w:r>
      <w:r w:rsidR="0026336E" w:rsidRPr="0073252C">
        <w:t>«</w:t>
      </w:r>
      <w:r w:rsidR="0026336E">
        <w:t>Хамелеон</w:t>
      </w:r>
      <w:r w:rsidR="0026336E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="0026336E" w:rsidRPr="00227C4F">
        <w:rPr>
          <w:bCs/>
          <w:kern w:val="32"/>
        </w:rPr>
        <w:t>Рассматривание иллюстраций с изображением</w:t>
      </w:r>
      <w:r w:rsidR="0026336E">
        <w:rPr>
          <w:bCs/>
          <w:kern w:val="32"/>
        </w:rPr>
        <w:t xml:space="preserve"> хамелеона.</w:t>
      </w:r>
    </w:p>
    <w:p w:rsidR="00603FF8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6336E" w:rsidRPr="00A17B2B">
        <w:rPr>
          <w:rFonts w:eastAsia="Calibri"/>
        </w:rPr>
        <w:t>Учить рисовать хамелеона поэтапно, создавать композицию на листе бумаги. Отрабатывать навык смешивать краски на мокрой поверхности рисунка.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3</w:t>
      </w:r>
      <w:r w:rsidR="00204EFE" w:rsidRPr="00227C4F">
        <w:rPr>
          <w:b/>
          <w:bCs/>
          <w:kern w:val="32"/>
        </w:rPr>
        <w:t>:</w:t>
      </w:r>
      <w:r w:rsidR="0026336E" w:rsidRPr="0073252C">
        <w:t>«</w:t>
      </w:r>
      <w:r w:rsidR="0026336E">
        <w:t>Сухопутная черепаха</w:t>
      </w:r>
      <w:r w:rsidR="0026336E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="0026336E">
        <w:rPr>
          <w:bCs/>
          <w:kern w:val="32"/>
        </w:rPr>
        <w:t xml:space="preserve">Беседа о черепахах. </w:t>
      </w:r>
      <w:r w:rsidR="0026336E" w:rsidRPr="00227C4F">
        <w:rPr>
          <w:bCs/>
          <w:kern w:val="32"/>
        </w:rPr>
        <w:t>Рассматривание иллюстраций с изображением</w:t>
      </w:r>
      <w:r w:rsidR="0026336E">
        <w:rPr>
          <w:bCs/>
          <w:kern w:val="32"/>
        </w:rPr>
        <w:t xml:space="preserve"> черепахи.</w:t>
      </w:r>
    </w:p>
    <w:p w:rsidR="0026336E" w:rsidRPr="00A17B2B" w:rsidRDefault="00204EFE" w:rsidP="002B224C">
      <w:pPr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26336E" w:rsidRPr="00A17B2B">
        <w:rPr>
          <w:rFonts w:eastAsia="Calibri"/>
        </w:rPr>
        <w:t>С помощью трафарета создать образ сухопутной черепахи, дорисовать недостающие детали.</w:t>
      </w:r>
    </w:p>
    <w:p w:rsidR="00603FF8" w:rsidRPr="00227C4F" w:rsidRDefault="0026336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A17B2B">
        <w:rPr>
          <w:rFonts w:eastAsia="Calibri"/>
        </w:rPr>
        <w:t>Используя знакомую технику передать характерные особенности среды обитания черепахи.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</w:t>
      </w:r>
      <w:r w:rsidR="003A4340">
        <w:rPr>
          <w:b/>
          <w:bCs/>
          <w:kern w:val="32"/>
        </w:rPr>
        <w:t xml:space="preserve"> 2</w:t>
      </w:r>
      <w:r w:rsidR="009B7DB9">
        <w:rPr>
          <w:b/>
          <w:bCs/>
          <w:kern w:val="32"/>
        </w:rPr>
        <w:t>4</w:t>
      </w:r>
      <w:r w:rsidRPr="00227C4F">
        <w:rPr>
          <w:b/>
          <w:bCs/>
          <w:kern w:val="32"/>
        </w:rPr>
        <w:t xml:space="preserve">: </w:t>
      </w:r>
      <w:r w:rsidR="0026336E">
        <w:t>«Роз</w:t>
      </w:r>
      <w:r w:rsidR="0026336E" w:rsidRPr="0073252C">
        <w:t>ы для мамы»</w:t>
      </w:r>
      <w:r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6336E" w:rsidRPr="00A17B2B">
        <w:rPr>
          <w:rFonts w:eastAsia="Calibri"/>
        </w:rPr>
        <w:t>Познакомить с новым способом рисования смятой бумагой.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26336E" w:rsidRPr="00A17B2B">
        <w:rPr>
          <w:rFonts w:eastAsia="Calibri"/>
        </w:rPr>
        <w:t>Научить создавать композицию в этой технике. Совершенствовать умение дополнять детали рисунка уже знакомыми методами</w:t>
      </w:r>
      <w:r w:rsidR="0026336E">
        <w:rPr>
          <w:rFonts w:eastAsia="Calibri"/>
        </w:rPr>
        <w:t xml:space="preserve"> (примакивание, набрызг, рисование ватными палочками)</w:t>
      </w:r>
    </w:p>
    <w:p w:rsidR="00204EFE" w:rsidRPr="00227C4F" w:rsidRDefault="003A4340" w:rsidP="002B224C">
      <w:pPr>
        <w:shd w:val="clear" w:color="auto" w:fill="FFFFFF"/>
        <w:jc w:val="both"/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5</w:t>
      </w:r>
      <w:r w:rsidR="00204EFE" w:rsidRPr="00227C4F">
        <w:rPr>
          <w:b/>
          <w:bCs/>
          <w:kern w:val="32"/>
        </w:rPr>
        <w:t>:</w:t>
      </w:r>
      <w:r w:rsidR="0026336E" w:rsidRPr="0073252C">
        <w:t>«</w:t>
      </w:r>
      <w:r w:rsidR="0026336E">
        <w:t>Первые подснежники</w:t>
      </w:r>
      <w:r w:rsidR="0026336E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227C4F">
        <w:rPr>
          <w:rStyle w:val="apple-converted-space"/>
          <w:color w:val="000000"/>
        </w:rPr>
        <w:t xml:space="preserve"> Беседа</w:t>
      </w:r>
      <w:r w:rsidR="0026336E">
        <w:rPr>
          <w:rStyle w:val="apple-converted-space"/>
          <w:color w:val="000000"/>
        </w:rPr>
        <w:t xml:space="preserve"> о первоцветах.</w:t>
      </w:r>
    </w:p>
    <w:p w:rsidR="0026336E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6336E" w:rsidRPr="00A17B2B">
        <w:rPr>
          <w:rFonts w:eastAsia="Calibri"/>
        </w:rPr>
        <w:t>Совершенствовать умение владения техникой</w:t>
      </w:r>
      <w:r w:rsidR="0026336E">
        <w:rPr>
          <w:rFonts w:eastAsia="Calibri"/>
        </w:rPr>
        <w:t xml:space="preserve"> рисования при помощи восковых мелков и акварели</w:t>
      </w:r>
      <w:r w:rsidR="0026336E" w:rsidRPr="00A17B2B">
        <w:rPr>
          <w:rFonts w:eastAsia="Calibri"/>
        </w:rPr>
        <w:t xml:space="preserve">, учить изображать подснежники </w:t>
      </w:r>
      <w:r w:rsidR="0026336E">
        <w:rPr>
          <w:rFonts w:eastAsia="Calibri"/>
        </w:rPr>
        <w:t xml:space="preserve">поэтапно и </w:t>
      </w:r>
      <w:r w:rsidR="0026336E" w:rsidRPr="00A17B2B">
        <w:rPr>
          <w:rFonts w:eastAsia="Calibri"/>
        </w:rPr>
        <w:t>выразительно</w:t>
      </w:r>
      <w:r w:rsidR="0026336E">
        <w:rPr>
          <w:rFonts w:eastAsia="Calibri"/>
        </w:rPr>
        <w:t>,</w:t>
      </w:r>
      <w:r w:rsidR="0026336E" w:rsidRPr="0073252C">
        <w:rPr>
          <w:color w:val="000000"/>
        </w:rPr>
        <w:t xml:space="preserve"> дорисовывать </w:t>
      </w:r>
      <w:r w:rsidR="0026336E">
        <w:rPr>
          <w:color w:val="000000"/>
        </w:rPr>
        <w:t>детали для создания .</w:t>
      </w:r>
      <w:r w:rsidR="0026336E" w:rsidRPr="0073252C">
        <w:rPr>
          <w:color w:val="000000"/>
        </w:rPr>
        <w:t>определенного образа</w:t>
      </w:r>
      <w:r w:rsidR="0026336E">
        <w:rPr>
          <w:color w:val="000000"/>
        </w:rPr>
        <w:t>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6</w:t>
      </w:r>
      <w:r w:rsidR="00204EFE" w:rsidRPr="00227C4F">
        <w:rPr>
          <w:b/>
          <w:bCs/>
          <w:kern w:val="32"/>
        </w:rPr>
        <w:t xml:space="preserve">: </w:t>
      </w:r>
      <w:r w:rsidR="0026336E" w:rsidRPr="0073252C">
        <w:t>«</w:t>
      </w:r>
      <w:r w:rsidR="0026336E">
        <w:t>Мороженное</w:t>
      </w:r>
      <w:r w:rsidR="0026336E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6336E" w:rsidRPr="00A17B2B">
        <w:rPr>
          <w:rFonts w:eastAsia="Calibri"/>
        </w:rPr>
        <w:t>Познакомить с новой техникой рисования мыльными пузырями. Показать еще один способ использования техники печати по трафарету.</w:t>
      </w:r>
    </w:p>
    <w:p w:rsidR="0026336E" w:rsidRPr="002C79A5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26336E">
        <w:rPr>
          <w:color w:val="000000"/>
          <w:shd w:val="clear" w:color="auto" w:fill="FFFFFF"/>
        </w:rPr>
        <w:t>Учить создавать несложную композицию.</w:t>
      </w:r>
      <w:r w:rsidR="0026336E" w:rsidRPr="00A17B2B">
        <w:rPr>
          <w:rFonts w:eastAsia="Calibri"/>
        </w:rPr>
        <w:t xml:space="preserve"> Совершенствовать умение дополнять детали рисунка уже знакомыми методами.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7</w:t>
      </w:r>
      <w:r w:rsidR="00204EFE" w:rsidRPr="00227C4F">
        <w:rPr>
          <w:b/>
          <w:bCs/>
          <w:kern w:val="32"/>
        </w:rPr>
        <w:t xml:space="preserve">: </w:t>
      </w:r>
      <w:r w:rsidR="007D2AD5" w:rsidRPr="0073252C">
        <w:t>«</w:t>
      </w:r>
      <w:r w:rsidR="007D2AD5">
        <w:t>Красавица весна</w:t>
      </w:r>
      <w:r w:rsidR="007D2AD5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227C4F">
        <w:rPr>
          <w:rStyle w:val="apple-converted-space"/>
          <w:color w:val="000000"/>
        </w:rPr>
        <w:t xml:space="preserve"> Рассматривание иллюстраций с изображением </w:t>
      </w:r>
      <w:r w:rsidR="007D2AD5">
        <w:rPr>
          <w:rStyle w:val="apple-converted-space"/>
          <w:color w:val="000000"/>
        </w:rPr>
        <w:t>весенних пейзажей.</w:t>
      </w:r>
      <w:r w:rsidR="007D2AD5">
        <w:rPr>
          <w:rFonts w:eastAsia="Calibri"/>
        </w:rPr>
        <w:t>Познакомить детей с еще одним видом пейзажной  монотипии.</w:t>
      </w:r>
    </w:p>
    <w:p w:rsidR="007D2AD5" w:rsidRPr="007D2AD5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7D2AD5">
        <w:rPr>
          <w:rFonts w:eastAsia="Calibri"/>
        </w:rPr>
        <w:t>Научить создавать композицию на форме для печати и делать с него оттиск. Создать весеннюю композицию.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2</w:t>
      </w:r>
      <w:r w:rsidR="009B7DB9">
        <w:rPr>
          <w:b/>
          <w:bCs/>
          <w:kern w:val="32"/>
        </w:rPr>
        <w:t>8</w:t>
      </w:r>
      <w:r w:rsidR="00204EFE" w:rsidRPr="00227C4F">
        <w:rPr>
          <w:b/>
          <w:bCs/>
          <w:kern w:val="32"/>
        </w:rPr>
        <w:t xml:space="preserve">: </w:t>
      </w:r>
      <w:r w:rsidR="007D2AD5" w:rsidRPr="0073252C">
        <w:t>«</w:t>
      </w:r>
      <w:r w:rsidR="007D2AD5">
        <w:t>Высоко в облаках</w:t>
      </w:r>
      <w:r w:rsidR="007D2AD5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2AD5" w:rsidRPr="00A17B2B">
        <w:rPr>
          <w:rFonts w:eastAsia="Calibri"/>
        </w:rPr>
        <w:t>Продолжать знакомить детей с методом рисов</w:t>
      </w:r>
      <w:r w:rsidR="007D2AD5">
        <w:rPr>
          <w:rFonts w:eastAsia="Calibri"/>
        </w:rPr>
        <w:t xml:space="preserve">ания при помощи мыльных пузырей. </w:t>
      </w:r>
      <w:r w:rsidR="007D2AD5" w:rsidRPr="00A17B2B">
        <w:rPr>
          <w:rFonts w:eastAsia="Calibri"/>
        </w:rPr>
        <w:t>Развивать умение представлять  композицию в воображении перед ее созданием.</w:t>
      </w:r>
    </w:p>
    <w:p w:rsidR="007D2AD5" w:rsidRPr="002C79A5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D2AD5">
        <w:rPr>
          <w:rFonts w:eastAsia="Calibri"/>
        </w:rPr>
        <w:t xml:space="preserve">Нарисовать тучу, которая выдувает еще тучи, </w:t>
      </w:r>
      <w:r w:rsidR="007D2AD5" w:rsidRPr="00A17B2B">
        <w:rPr>
          <w:rFonts w:eastAsia="Calibri"/>
        </w:rPr>
        <w:t xml:space="preserve"> учить дополнять деталями образ, делая его более выразительным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 xml:space="preserve">Тема </w:t>
      </w:r>
      <w:r w:rsidR="009B7DB9">
        <w:rPr>
          <w:b/>
          <w:bCs/>
          <w:kern w:val="32"/>
        </w:rPr>
        <w:t>29</w:t>
      </w:r>
      <w:r w:rsidR="00204EFE" w:rsidRPr="00227C4F">
        <w:rPr>
          <w:b/>
          <w:bCs/>
          <w:kern w:val="32"/>
        </w:rPr>
        <w:t xml:space="preserve">: </w:t>
      </w:r>
      <w:r w:rsidR="007D2AD5" w:rsidRPr="0073252C">
        <w:t>«</w:t>
      </w:r>
      <w:r w:rsidR="007D2AD5">
        <w:t>Космическое путешествие</w:t>
      </w:r>
      <w:r w:rsidR="007D2AD5" w:rsidRPr="0073252C">
        <w:t>»</w:t>
      </w:r>
      <w:r w:rsidR="00204EFE" w:rsidRPr="00227C4F">
        <w:t>(1ч.)</w:t>
      </w:r>
    </w:p>
    <w:p w:rsidR="007D2AD5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2AD5" w:rsidRPr="00A17B2B">
        <w:rPr>
          <w:rFonts w:eastAsia="Calibri"/>
        </w:rPr>
        <w:t>Учить создавать космический пейзаж</w:t>
      </w:r>
      <w:r w:rsidR="007D2AD5">
        <w:rPr>
          <w:rFonts w:eastAsia="Calibri"/>
        </w:rPr>
        <w:t>.</w:t>
      </w:r>
      <w:r w:rsidR="007D2AD5" w:rsidRPr="00A17B2B">
        <w:rPr>
          <w:rFonts w:eastAsia="Calibri"/>
        </w:rPr>
        <w:t xml:space="preserve"> Развивать умение представлять  композицию в воображении перед ее созданием.</w:t>
      </w:r>
    </w:p>
    <w:p w:rsidR="007D2AD5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D2AD5" w:rsidRPr="00A17B2B">
        <w:rPr>
          <w:rFonts w:eastAsia="Calibri"/>
        </w:rPr>
        <w:t>Совершенствовать навыки работы в знакомой технике</w:t>
      </w:r>
      <w:r w:rsidR="007D2AD5">
        <w:rPr>
          <w:rFonts w:eastAsia="Calibri"/>
        </w:rPr>
        <w:t xml:space="preserve"> «гратаж»</w:t>
      </w:r>
      <w:r w:rsidR="007D2AD5" w:rsidRPr="00A17B2B">
        <w:rPr>
          <w:rFonts w:eastAsia="Calibri"/>
        </w:rPr>
        <w:t>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3</w:t>
      </w:r>
      <w:r w:rsidR="009B7DB9">
        <w:rPr>
          <w:b/>
          <w:bCs/>
          <w:kern w:val="32"/>
        </w:rPr>
        <w:t>0</w:t>
      </w:r>
      <w:r w:rsidR="00204EFE" w:rsidRPr="00227C4F">
        <w:rPr>
          <w:b/>
          <w:bCs/>
          <w:kern w:val="32"/>
        </w:rPr>
        <w:t xml:space="preserve">: </w:t>
      </w:r>
      <w:r w:rsidR="007D2AD5" w:rsidRPr="0073252C">
        <w:t>«</w:t>
      </w:r>
      <w:r w:rsidR="007D2AD5">
        <w:t>Пушистые веточки</w:t>
      </w:r>
      <w:r w:rsidR="007D2AD5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lastRenderedPageBreak/>
        <w:t>Теория:</w:t>
      </w:r>
      <w:r w:rsidR="007D2AD5" w:rsidRPr="00227C4F">
        <w:rPr>
          <w:rStyle w:val="apple-converted-space"/>
          <w:color w:val="000000"/>
        </w:rPr>
        <w:t>Рассматривание</w:t>
      </w:r>
      <w:r w:rsidR="007D2AD5">
        <w:rPr>
          <w:rStyle w:val="apple-converted-space"/>
          <w:color w:val="000000"/>
        </w:rPr>
        <w:t xml:space="preserve"> иллюстраций «Весенний лес».</w:t>
      </w:r>
    </w:p>
    <w:p w:rsidR="007D2AD5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D2AD5" w:rsidRPr="00A17B2B">
        <w:rPr>
          <w:rFonts w:eastAsia="Calibri"/>
        </w:rPr>
        <w:t>Учить рисовать ветки с натуры. Закрепить навык рисования, используя технику тычка жесткой полусухой кистью,</w:t>
      </w:r>
      <w:r w:rsidR="007D2AD5">
        <w:rPr>
          <w:rFonts w:eastAsia="Calibri"/>
        </w:rPr>
        <w:t xml:space="preserve"> веточки рисовать восковыми мелками. С</w:t>
      </w:r>
      <w:r w:rsidR="007D2AD5" w:rsidRPr="00A17B2B">
        <w:rPr>
          <w:rFonts w:eastAsia="Calibri"/>
        </w:rPr>
        <w:t>овершенствовать умения в техниках, в композиции.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3</w:t>
      </w:r>
      <w:r w:rsidR="009B7DB9">
        <w:rPr>
          <w:b/>
          <w:bCs/>
          <w:kern w:val="32"/>
        </w:rPr>
        <w:t>1</w:t>
      </w:r>
      <w:r w:rsidR="00204EFE" w:rsidRPr="00227C4F">
        <w:rPr>
          <w:b/>
          <w:bCs/>
          <w:kern w:val="32"/>
        </w:rPr>
        <w:t xml:space="preserve">: </w:t>
      </w:r>
      <w:r w:rsidR="002B224C" w:rsidRPr="0073252C">
        <w:t>«</w:t>
      </w:r>
      <w:r w:rsidR="002B224C">
        <w:t>Пасхальное яйцо</w:t>
      </w:r>
      <w:r w:rsidR="002B224C" w:rsidRPr="0073252C">
        <w:t>»</w:t>
      </w:r>
      <w:r w:rsidR="00204EFE"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B224C" w:rsidRPr="00A17B2B">
        <w:rPr>
          <w:rFonts w:eastAsia="Calibri"/>
        </w:rPr>
        <w:t>Познакомить с техникой рисования при помощи ниток.</w:t>
      </w:r>
    </w:p>
    <w:p w:rsidR="002B224C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B224C" w:rsidRPr="00A17B2B">
        <w:rPr>
          <w:rFonts w:eastAsia="Calibri"/>
        </w:rPr>
        <w:t>Продолжать учить наносить краску на трафарет для создания  красочного отпечатка. Дополнить и украсить композицию в технике набрызг.</w:t>
      </w:r>
      <w:r w:rsidR="002B224C">
        <w:rPr>
          <w:rFonts w:eastAsia="Calibri"/>
        </w:rPr>
        <w:t xml:space="preserve"> Развивать воображение.</w:t>
      </w:r>
    </w:p>
    <w:p w:rsidR="00204EFE" w:rsidRPr="007D2AD5" w:rsidRDefault="003A4340" w:rsidP="002B224C">
      <w:pPr>
        <w:jc w:val="both"/>
        <w:rPr>
          <w:bCs/>
          <w:kern w:val="32"/>
        </w:rPr>
      </w:pPr>
      <w:r>
        <w:rPr>
          <w:b/>
          <w:bCs/>
          <w:kern w:val="32"/>
        </w:rPr>
        <w:t>Тема 3</w:t>
      </w:r>
      <w:r w:rsidR="009B7DB9">
        <w:rPr>
          <w:b/>
          <w:bCs/>
          <w:kern w:val="32"/>
        </w:rPr>
        <w:t>2</w:t>
      </w:r>
      <w:r w:rsidR="00204EFE" w:rsidRPr="00227C4F">
        <w:rPr>
          <w:b/>
          <w:bCs/>
          <w:kern w:val="32"/>
        </w:rPr>
        <w:t xml:space="preserve">: </w:t>
      </w:r>
      <w:r w:rsidR="002B224C" w:rsidRPr="0073252C">
        <w:t>«</w:t>
      </w:r>
      <w:r w:rsidR="002B224C">
        <w:t>Грачи прилетели</w:t>
      </w:r>
      <w:r w:rsidR="002B224C" w:rsidRPr="0073252C">
        <w:t>»</w:t>
      </w:r>
      <w:r w:rsidR="00204EFE" w:rsidRPr="00227C4F">
        <w:t>(1ч.)</w:t>
      </w:r>
    </w:p>
    <w:p w:rsidR="007D2AD5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B224C" w:rsidRPr="00A17B2B">
        <w:rPr>
          <w:rFonts w:eastAsia="Calibri"/>
        </w:rPr>
        <w:t>Познакомить детей с новым приемом рисования: выдуванием силуэта дерева из кляксы</w:t>
      </w:r>
      <w:r w:rsidR="002B224C">
        <w:rPr>
          <w:rFonts w:eastAsia="Calibri"/>
        </w:rPr>
        <w:t>.</w:t>
      </w:r>
    </w:p>
    <w:p w:rsidR="007D2AD5" w:rsidRPr="002C79A5" w:rsidRDefault="00204EFE" w:rsidP="002C79A5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2B224C">
        <w:rPr>
          <w:rFonts w:eastAsia="Calibri"/>
        </w:rPr>
        <w:t xml:space="preserve">Дополнить листьями в технике набрызг. </w:t>
      </w:r>
      <w:r w:rsidR="002B224C" w:rsidRPr="00A17B2B">
        <w:rPr>
          <w:rFonts w:eastAsia="Calibri"/>
        </w:rPr>
        <w:t xml:space="preserve">Учить детей оттиском поролона </w:t>
      </w:r>
      <w:r w:rsidR="002B224C">
        <w:rPr>
          <w:rFonts w:eastAsia="Calibri"/>
        </w:rPr>
        <w:t>изображать стаю перелетных птиц, дорисовать детали (клюв, крылья, лапки).</w:t>
      </w:r>
    </w:p>
    <w:p w:rsidR="00204EFE" w:rsidRPr="00227C4F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3</w:t>
      </w:r>
      <w:r w:rsidR="00204EFE" w:rsidRPr="00227C4F">
        <w:rPr>
          <w:b/>
          <w:bCs/>
          <w:kern w:val="32"/>
        </w:rPr>
        <w:t>:</w:t>
      </w:r>
      <w:r w:rsidR="002B224C">
        <w:t>«Салют над городом</w:t>
      </w:r>
      <w:r w:rsidR="002B224C" w:rsidRPr="0073252C">
        <w:t>»</w:t>
      </w:r>
      <w:r w:rsidR="00204EFE"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B224C">
        <w:rPr>
          <w:rStyle w:val="apple-converted-space"/>
          <w:color w:val="000000"/>
        </w:rPr>
        <w:t>Рассматривание иллюстраций с изображением салюта.</w:t>
      </w:r>
    </w:p>
    <w:p w:rsidR="002B224C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B224C">
        <w:rPr>
          <w:rFonts w:eastAsia="Calibri"/>
        </w:rPr>
        <w:t>Учить детей изображать салют разными способами, создавать городской пейзаж в технике «граттаж». Передать в работе праздничное настроение, воспитывать уважение к подвигу других людей.</w:t>
      </w:r>
    </w:p>
    <w:p w:rsidR="002B224C" w:rsidRDefault="003A4340" w:rsidP="002B224C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4</w:t>
      </w:r>
      <w:r w:rsidR="00204EFE" w:rsidRPr="00227C4F">
        <w:rPr>
          <w:b/>
          <w:bCs/>
          <w:kern w:val="32"/>
        </w:rPr>
        <w:t>:</w:t>
      </w:r>
      <w:r w:rsidR="002B224C" w:rsidRPr="0073252C">
        <w:t>«</w:t>
      </w:r>
      <w:r w:rsidR="002B224C">
        <w:t>Сирень в цвету</w:t>
      </w:r>
      <w:r w:rsidR="002B224C" w:rsidRPr="0073252C">
        <w:t>»</w:t>
      </w:r>
      <w:r w:rsidR="002B224C">
        <w:t>(1ч.)</w:t>
      </w:r>
    </w:p>
    <w:p w:rsidR="002B224C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B224C">
        <w:rPr>
          <w:rStyle w:val="apple-converted-space"/>
          <w:color w:val="000000"/>
        </w:rPr>
        <w:t>Рассматривание иллюстраций с изображением сирени.</w:t>
      </w:r>
    </w:p>
    <w:p w:rsidR="002B224C" w:rsidRDefault="00204EFE" w:rsidP="002B224C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B224C" w:rsidRPr="00A17B2B">
        <w:rPr>
          <w:rFonts w:eastAsia="Calibri"/>
        </w:rPr>
        <w:t>Продолжить учить делать отпечаток мятой бумагой, располагать  композицию на листе, рисовать с натуры ветку сирени.</w:t>
      </w:r>
    </w:p>
    <w:p w:rsidR="002B224C" w:rsidRPr="00227C4F" w:rsidRDefault="003A4340" w:rsidP="002B224C">
      <w:pPr>
        <w:pStyle w:val="a9"/>
        <w:tabs>
          <w:tab w:val="left" w:pos="2355"/>
        </w:tabs>
        <w:ind w:left="0"/>
        <w:jc w:val="both"/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5</w:t>
      </w:r>
      <w:r w:rsidR="00204EFE" w:rsidRPr="00227C4F">
        <w:rPr>
          <w:b/>
          <w:bCs/>
          <w:kern w:val="32"/>
        </w:rPr>
        <w:t xml:space="preserve">: </w:t>
      </w:r>
      <w:r w:rsidR="002B224C" w:rsidRPr="0073252C">
        <w:t>«</w:t>
      </w:r>
      <w:r w:rsidR="002B224C">
        <w:t>Сафари</w:t>
      </w:r>
      <w:r w:rsidR="002B224C" w:rsidRPr="0073252C">
        <w:t>»</w:t>
      </w:r>
      <w:r w:rsidR="002B224C" w:rsidRPr="00227C4F">
        <w:t xml:space="preserve"> (1ч.)</w:t>
      </w:r>
    </w:p>
    <w:p w:rsidR="002B224C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B224C">
        <w:rPr>
          <w:rStyle w:val="apple-converted-space"/>
          <w:color w:val="000000"/>
        </w:rPr>
        <w:t xml:space="preserve"> Рассматривание иллюстраций с изображением</w:t>
      </w:r>
      <w:r w:rsidR="002B224C">
        <w:rPr>
          <w:rFonts w:eastAsia="Calibri"/>
        </w:rPr>
        <w:t>африканского пейзажа.</w:t>
      </w:r>
    </w:p>
    <w:p w:rsidR="002B224C" w:rsidRPr="002B224C" w:rsidRDefault="00204EFE" w:rsidP="002B224C">
      <w:pPr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2B224C">
        <w:rPr>
          <w:rFonts w:eastAsia="Calibri"/>
        </w:rPr>
        <w:t xml:space="preserve">Упражнять детей в создании африканского пейзажа на закате. </w:t>
      </w:r>
      <w:r w:rsidR="002B224C" w:rsidRPr="00A17B2B">
        <w:rPr>
          <w:rFonts w:eastAsia="Calibri"/>
        </w:rPr>
        <w:t>Продолжать учить  прижимать поролоновый тампон к штемпельной подушке с краской и наносить оттиск на бумагу с помощью трафарета,</w:t>
      </w:r>
      <w:r w:rsidR="002B224C">
        <w:rPr>
          <w:rFonts w:eastAsia="Calibri"/>
        </w:rPr>
        <w:t xml:space="preserve"> создавать композицию из африканских животных.</w:t>
      </w:r>
    </w:p>
    <w:p w:rsidR="002B224C" w:rsidRPr="007F4D22" w:rsidRDefault="003A4340" w:rsidP="002B224C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6</w:t>
      </w:r>
      <w:r w:rsidR="00204EFE" w:rsidRPr="00227C4F">
        <w:rPr>
          <w:b/>
          <w:bCs/>
          <w:kern w:val="32"/>
        </w:rPr>
        <w:t>:</w:t>
      </w:r>
      <w:r w:rsidR="002B224C" w:rsidRPr="0073252C">
        <w:t>«</w:t>
      </w:r>
      <w:r w:rsidR="002B224C">
        <w:t>Прогулка в зоопарк</w:t>
      </w:r>
      <w:r w:rsidR="002B224C" w:rsidRPr="0073252C">
        <w:t>»</w:t>
      </w:r>
      <w:r w:rsidR="007F4D22" w:rsidRPr="00227C4F">
        <w:t>(1ч.)</w:t>
      </w:r>
    </w:p>
    <w:p w:rsidR="002B224C" w:rsidRDefault="00204EFE" w:rsidP="00660DD3">
      <w:pPr>
        <w:pStyle w:val="a9"/>
        <w:shd w:val="clear" w:color="auto" w:fill="FFFFFF"/>
        <w:ind w:left="0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F4D22">
        <w:rPr>
          <w:rStyle w:val="apple-converted-space"/>
          <w:color w:val="000000"/>
        </w:rPr>
        <w:t>Рассматривание иллюстраций «Зоопарк».</w:t>
      </w:r>
    </w:p>
    <w:p w:rsidR="002B224C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F4D22" w:rsidRPr="0073252C">
        <w:rPr>
          <w:color w:val="000000"/>
        </w:rPr>
        <w:t xml:space="preserve">Закрепление умения с возможностью получения образов </w:t>
      </w:r>
      <w:r w:rsidR="007F4D22">
        <w:rPr>
          <w:color w:val="000000"/>
        </w:rPr>
        <w:t xml:space="preserve">животных, живущих в зоопарке </w:t>
      </w:r>
      <w:r w:rsidR="007F4D22" w:rsidRPr="0073252C">
        <w:rPr>
          <w:color w:val="000000"/>
        </w:rPr>
        <w:t>с помощью отпечатков ладошки</w:t>
      </w:r>
      <w:r w:rsidR="007F4D22">
        <w:rPr>
          <w:color w:val="000000"/>
        </w:rPr>
        <w:t>, дорисовать детали для выразительности образа. Передать атмосферу зоопарка.</w:t>
      </w:r>
    </w:p>
    <w:p w:rsidR="00204EFE" w:rsidRPr="00227C4F" w:rsidRDefault="003A4340" w:rsidP="00660DD3">
      <w:pPr>
        <w:pStyle w:val="a9"/>
        <w:shd w:val="clear" w:color="auto" w:fill="FFFFFF"/>
        <w:ind w:left="0"/>
        <w:rPr>
          <w:bCs/>
          <w:kern w:val="32"/>
        </w:rPr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7</w:t>
      </w:r>
      <w:r w:rsidR="00204EFE" w:rsidRPr="00227C4F">
        <w:rPr>
          <w:b/>
          <w:bCs/>
          <w:kern w:val="32"/>
        </w:rPr>
        <w:t xml:space="preserve">: </w:t>
      </w:r>
      <w:r w:rsidR="007F4D22" w:rsidRPr="0073252C">
        <w:t>«</w:t>
      </w:r>
      <w:r w:rsidR="007F4D22">
        <w:t>Бабочка</w:t>
      </w:r>
      <w:r w:rsidR="007F4D22" w:rsidRPr="0073252C">
        <w:t>»</w:t>
      </w:r>
      <w:r w:rsidR="00204EFE" w:rsidRPr="00227C4F">
        <w:rPr>
          <w:b/>
          <w:bCs/>
          <w:kern w:val="32"/>
        </w:rPr>
        <w:t>(</w:t>
      </w:r>
      <w:r w:rsidR="00204EFE" w:rsidRPr="00227C4F">
        <w:rPr>
          <w:bCs/>
          <w:kern w:val="32"/>
        </w:rPr>
        <w:t>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Pr="00227C4F">
        <w:rPr>
          <w:rStyle w:val="apple-converted-space"/>
          <w:color w:val="000000"/>
        </w:rPr>
        <w:t xml:space="preserve"> Беседа. Рассматривание иллюстраций</w:t>
      </w:r>
      <w:r w:rsidR="007F4D22">
        <w:rPr>
          <w:rStyle w:val="apple-converted-space"/>
          <w:color w:val="000000"/>
        </w:rPr>
        <w:t xml:space="preserve"> бабочек</w:t>
      </w:r>
      <w:r w:rsidRPr="00227C4F">
        <w:rPr>
          <w:rStyle w:val="apple-converted-space"/>
          <w:color w:val="000000"/>
        </w:rPr>
        <w:t>.</w:t>
      </w:r>
    </w:p>
    <w:p w:rsidR="007F4D22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F4D22">
        <w:t xml:space="preserve">Упражнять детей в технике рисования монотипия. Создать красочный образ бабочки смешивая краски на одной половине листа и делая отпечаток на другую, сложив лист пополам. </w:t>
      </w:r>
      <w:r w:rsidR="007F4D22" w:rsidRPr="00A17B2B">
        <w:t>Учить использовать особенности техники для большей выразительности композиции.</w:t>
      </w:r>
    </w:p>
    <w:p w:rsidR="00204EFE" w:rsidRPr="00227C4F" w:rsidRDefault="003A4340" w:rsidP="00660DD3">
      <w:pPr>
        <w:pStyle w:val="a9"/>
        <w:shd w:val="clear" w:color="auto" w:fill="FFFFFF"/>
        <w:ind w:left="0"/>
      </w:pPr>
      <w:r>
        <w:rPr>
          <w:b/>
          <w:bCs/>
          <w:kern w:val="32"/>
        </w:rPr>
        <w:t>Тема 3</w:t>
      </w:r>
      <w:r w:rsidR="006123EA">
        <w:rPr>
          <w:b/>
          <w:bCs/>
          <w:kern w:val="32"/>
        </w:rPr>
        <w:t>8</w:t>
      </w:r>
      <w:r w:rsidR="00204EFE" w:rsidRPr="00227C4F">
        <w:rPr>
          <w:b/>
          <w:bCs/>
          <w:kern w:val="32"/>
        </w:rPr>
        <w:t>:</w:t>
      </w:r>
      <w:r w:rsidR="007F4D22" w:rsidRPr="0073252C">
        <w:t>«</w:t>
      </w:r>
      <w:r w:rsidR="007F4D22">
        <w:t>Рыба</w:t>
      </w:r>
      <w:r w:rsidR="007F4D22" w:rsidRPr="0073252C">
        <w:t>»</w:t>
      </w:r>
      <w:r w:rsidR="00204EFE" w:rsidRPr="00227C4F">
        <w:t>(1ч.)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F4D22" w:rsidRPr="00227C4F">
        <w:rPr>
          <w:rStyle w:val="apple-converted-space"/>
          <w:color w:val="000000"/>
        </w:rPr>
        <w:t>Беседа. Рассматривание иллюстраций</w:t>
      </w:r>
      <w:r w:rsidR="007F4D22">
        <w:rPr>
          <w:rStyle w:val="apple-converted-space"/>
          <w:color w:val="000000"/>
        </w:rPr>
        <w:t xml:space="preserve"> экзотических рыбок.</w:t>
      </w:r>
    </w:p>
    <w:p w:rsidR="007F4D22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F4D22" w:rsidRPr="00A17B2B">
        <w:t>Учить использовать особенности техники рисования восковыми мелками и акварелью, для создания яркой композиции.</w:t>
      </w:r>
      <w:r w:rsidR="007F4D22">
        <w:t xml:space="preserve"> Научить рисовать рыбу, передавать особенности окраса.</w:t>
      </w:r>
    </w:p>
    <w:p w:rsidR="00204EFE" w:rsidRPr="00227C4F" w:rsidRDefault="003A4340" w:rsidP="00660DD3">
      <w:pPr>
        <w:pStyle w:val="a9"/>
        <w:shd w:val="clear" w:color="auto" w:fill="FFFFFF"/>
        <w:ind w:left="0"/>
      </w:pPr>
      <w:r>
        <w:rPr>
          <w:b/>
          <w:bCs/>
          <w:kern w:val="32"/>
        </w:rPr>
        <w:t xml:space="preserve">Тема </w:t>
      </w:r>
      <w:r w:rsidR="006123EA">
        <w:rPr>
          <w:b/>
          <w:bCs/>
          <w:kern w:val="32"/>
        </w:rPr>
        <w:t>39</w:t>
      </w:r>
      <w:r w:rsidR="00204EFE" w:rsidRPr="00227C4F">
        <w:rPr>
          <w:b/>
          <w:bCs/>
          <w:kern w:val="32"/>
        </w:rPr>
        <w:t>:</w:t>
      </w:r>
      <w:r w:rsidR="007F4D22" w:rsidRPr="0073252C">
        <w:t>«</w:t>
      </w:r>
      <w:r w:rsidR="007F4D22">
        <w:t>Остров в океане</w:t>
      </w:r>
      <w:r w:rsidR="007F4D22" w:rsidRPr="0073252C">
        <w:t>»</w:t>
      </w:r>
      <w:r w:rsidR="00204EFE" w:rsidRPr="00227C4F">
        <w:t>(1ч.)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F4D22" w:rsidRPr="00227C4F">
        <w:rPr>
          <w:rStyle w:val="apple-converted-space"/>
          <w:color w:val="000000"/>
        </w:rPr>
        <w:t>Беседа. Рассматривание иллюстраций</w:t>
      </w:r>
      <w:r w:rsidR="007F4D22">
        <w:rPr>
          <w:rStyle w:val="apple-converted-space"/>
          <w:color w:val="000000"/>
        </w:rPr>
        <w:t xml:space="preserve"> «Океан», «Острова»</w:t>
      </w:r>
      <w:r w:rsidR="002C79A5">
        <w:rPr>
          <w:rStyle w:val="apple-converted-space"/>
          <w:color w:val="000000"/>
        </w:rPr>
        <w:t>.</w:t>
      </w:r>
    </w:p>
    <w:p w:rsidR="007F4D22" w:rsidRPr="002C79A5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F4D22" w:rsidRPr="00A17B2B">
        <w:t xml:space="preserve">Продолжать знакомить с разновидностями техники «монотипия». </w:t>
      </w:r>
      <w:r w:rsidR="007F4D22">
        <w:t xml:space="preserve">Научить рисовать пальмы. </w:t>
      </w:r>
      <w:r w:rsidR="007F4D22" w:rsidRPr="00A17B2B">
        <w:t>Отрабатывать навык правильно держать кисть в руке для создания четких отпечатков.</w:t>
      </w:r>
    </w:p>
    <w:p w:rsidR="00204EFE" w:rsidRPr="00227C4F" w:rsidRDefault="003A4340" w:rsidP="002C79A5">
      <w:pPr>
        <w:pStyle w:val="a9"/>
        <w:shd w:val="clear" w:color="auto" w:fill="FFFFFF"/>
        <w:ind w:left="0"/>
        <w:jc w:val="both"/>
      </w:pPr>
      <w:r>
        <w:rPr>
          <w:b/>
          <w:bCs/>
          <w:kern w:val="32"/>
        </w:rPr>
        <w:t>Тема 4</w:t>
      </w:r>
      <w:r w:rsidR="006123EA">
        <w:rPr>
          <w:b/>
          <w:bCs/>
          <w:kern w:val="32"/>
        </w:rPr>
        <w:t>0</w:t>
      </w:r>
      <w:r w:rsidR="00204EFE" w:rsidRPr="00227C4F">
        <w:rPr>
          <w:b/>
          <w:bCs/>
          <w:kern w:val="32"/>
        </w:rPr>
        <w:t xml:space="preserve">: </w:t>
      </w:r>
      <w:r w:rsidR="002C79A5" w:rsidRPr="0073252C">
        <w:t>«</w:t>
      </w:r>
      <w:r w:rsidR="002C79A5">
        <w:t>Одуванчик</w:t>
      </w:r>
      <w:r w:rsidR="002C79A5" w:rsidRPr="0073252C">
        <w:t>»</w:t>
      </w:r>
      <w:r w:rsidR="002C79A5">
        <w:t>(1ч.)</w:t>
      </w:r>
    </w:p>
    <w:p w:rsidR="00204EFE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C79A5">
        <w:t xml:space="preserve">Познакомить с техникой </w:t>
      </w:r>
      <w:r w:rsidR="002C79A5" w:rsidRPr="00A17B2B">
        <w:t>рисования ватными палочками.</w:t>
      </w:r>
    </w:p>
    <w:p w:rsidR="007F4D22" w:rsidRDefault="00204EFE" w:rsidP="002C79A5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lastRenderedPageBreak/>
        <w:t xml:space="preserve">Практика: </w:t>
      </w:r>
      <w:r w:rsidR="002C79A5">
        <w:t>Создать композицию из одуванчиков, помочь  расположить</w:t>
      </w:r>
      <w:r w:rsidR="002C79A5" w:rsidRPr="00A17B2B">
        <w:t xml:space="preserve"> композицию на лис</w:t>
      </w:r>
      <w:r w:rsidR="002C79A5">
        <w:t>те без наброска карандашом.</w:t>
      </w:r>
    </w:p>
    <w:p w:rsidR="00204EFE" w:rsidRPr="00227C4F" w:rsidRDefault="00204EFE" w:rsidP="002C79A5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</w:t>
      </w:r>
      <w:r w:rsidR="003A4340">
        <w:rPr>
          <w:b/>
          <w:bCs/>
          <w:kern w:val="32"/>
        </w:rPr>
        <w:t xml:space="preserve"> 4</w:t>
      </w:r>
      <w:r w:rsidR="006123EA">
        <w:rPr>
          <w:b/>
          <w:bCs/>
          <w:kern w:val="32"/>
        </w:rPr>
        <w:t>1</w:t>
      </w:r>
      <w:r w:rsidRPr="00227C4F">
        <w:rPr>
          <w:b/>
          <w:bCs/>
          <w:kern w:val="32"/>
        </w:rPr>
        <w:t xml:space="preserve">: </w:t>
      </w:r>
      <w:r w:rsidR="002C79A5" w:rsidRPr="0073252C">
        <w:t>«</w:t>
      </w:r>
      <w:r w:rsidR="002C79A5">
        <w:t>Розовый куст</w:t>
      </w:r>
      <w:r w:rsidR="002C79A5" w:rsidRPr="0073252C">
        <w:t xml:space="preserve">» </w:t>
      </w:r>
      <w:r w:rsidRPr="00227C4F">
        <w:rPr>
          <w:bCs/>
          <w:kern w:val="32"/>
        </w:rPr>
        <w:t>(1ч.)</w:t>
      </w:r>
    </w:p>
    <w:p w:rsidR="00204EFE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C79A5" w:rsidRPr="00227C4F">
        <w:rPr>
          <w:rStyle w:val="apple-converted-space"/>
          <w:color w:val="000000"/>
        </w:rPr>
        <w:t>Беседа. Рассматривание иллюстраций</w:t>
      </w:r>
      <w:r w:rsidR="002C79A5">
        <w:rPr>
          <w:rStyle w:val="apple-converted-space"/>
          <w:color w:val="000000"/>
        </w:rPr>
        <w:t xml:space="preserve"> «Летний сад».</w:t>
      </w:r>
    </w:p>
    <w:p w:rsidR="002C79A5" w:rsidRPr="002C79A5" w:rsidRDefault="00204EFE" w:rsidP="002C79A5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C79A5" w:rsidRPr="00A17B2B">
        <w:t>Продолжать знакомить детей с методом рисования при помощи мыльных пузырей, учить дополнять деталями образ, делая его более выразительным.</w:t>
      </w:r>
    </w:p>
    <w:p w:rsidR="00204EFE" w:rsidRPr="00227C4F" w:rsidRDefault="003A4340" w:rsidP="002C79A5">
      <w:pPr>
        <w:jc w:val="both"/>
      </w:pPr>
      <w:r>
        <w:rPr>
          <w:b/>
          <w:bCs/>
          <w:kern w:val="32"/>
        </w:rPr>
        <w:t>Тема 4</w:t>
      </w:r>
      <w:r w:rsidR="006123EA">
        <w:rPr>
          <w:b/>
          <w:bCs/>
          <w:kern w:val="32"/>
        </w:rPr>
        <w:t>2</w:t>
      </w:r>
      <w:r w:rsidR="00204EFE" w:rsidRPr="00227C4F">
        <w:rPr>
          <w:bCs/>
          <w:kern w:val="32"/>
        </w:rPr>
        <w:t>:</w:t>
      </w:r>
      <w:r w:rsidR="002C79A5" w:rsidRPr="0073252C">
        <w:t>«</w:t>
      </w:r>
      <w:r w:rsidR="002C79A5">
        <w:t>Лягушонок в камышах</w:t>
      </w:r>
      <w:r w:rsidR="002C79A5" w:rsidRPr="0073252C">
        <w:t>»</w:t>
      </w:r>
      <w:r w:rsidR="00204EFE" w:rsidRPr="00227C4F">
        <w:t>(1ч.)</w:t>
      </w:r>
    </w:p>
    <w:p w:rsidR="00204EFE" w:rsidRPr="002C79A5" w:rsidRDefault="00204EFE" w:rsidP="002C79A5">
      <w:pPr>
        <w:pStyle w:val="a9"/>
        <w:shd w:val="clear" w:color="auto" w:fill="FFFFFF"/>
        <w:ind w:left="0"/>
        <w:jc w:val="both"/>
        <w:rPr>
          <w:rStyle w:val="apple-converted-space"/>
          <w:b/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="002C79A5">
        <w:rPr>
          <w:rStyle w:val="apple-converted-space"/>
          <w:color w:val="000000"/>
        </w:rPr>
        <w:t>Р</w:t>
      </w:r>
      <w:r w:rsidRPr="00227C4F">
        <w:rPr>
          <w:rStyle w:val="apple-converted-space"/>
          <w:color w:val="000000"/>
        </w:rPr>
        <w:t xml:space="preserve">ассматривание иллюстраций с изображением </w:t>
      </w:r>
      <w:r w:rsidR="002C79A5" w:rsidRPr="00A17B2B">
        <w:t>среды обитания лягушек.</w:t>
      </w:r>
    </w:p>
    <w:p w:rsidR="00204EFE" w:rsidRPr="00227C4F" w:rsidRDefault="00204EFE" w:rsidP="002C79A5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2C79A5" w:rsidRPr="00A17B2B">
        <w:t>С помощью трафарета</w:t>
      </w:r>
      <w:r w:rsidR="002C79A5">
        <w:t xml:space="preserve"> или карандашного наброска (по желанию) </w:t>
      </w:r>
      <w:r w:rsidR="002C79A5" w:rsidRPr="00A17B2B">
        <w:t>создать образ лягушки,</w:t>
      </w:r>
      <w:r w:rsidR="002C79A5">
        <w:t xml:space="preserve"> дорисовать недостающие детали. Используя знакомые техники </w:t>
      </w:r>
      <w:r w:rsidR="002C79A5" w:rsidRPr="00A17B2B">
        <w:t>передать характерные особенности среды обитания лягушек.</w:t>
      </w:r>
    </w:p>
    <w:p w:rsidR="006123EA" w:rsidRPr="00227C4F" w:rsidRDefault="006123EA" w:rsidP="006123EA">
      <w:pPr>
        <w:jc w:val="both"/>
      </w:pPr>
      <w:r>
        <w:rPr>
          <w:b/>
          <w:bCs/>
          <w:kern w:val="32"/>
        </w:rPr>
        <w:t>Тема 43</w:t>
      </w:r>
      <w:r w:rsidRPr="00227C4F">
        <w:rPr>
          <w:bCs/>
          <w:kern w:val="32"/>
        </w:rPr>
        <w:t>:</w:t>
      </w:r>
      <w:r w:rsidRPr="0073252C">
        <w:t>«</w:t>
      </w:r>
      <w:r>
        <w:t>Арбуз</w:t>
      </w:r>
      <w:r w:rsidRPr="0073252C">
        <w:t>»</w:t>
      </w:r>
      <w:r w:rsidRPr="00227C4F">
        <w:t>(1ч.)</w:t>
      </w:r>
    </w:p>
    <w:p w:rsidR="006123EA" w:rsidRPr="002C79A5" w:rsidRDefault="006123EA" w:rsidP="006123EA">
      <w:pPr>
        <w:pStyle w:val="a9"/>
        <w:shd w:val="clear" w:color="auto" w:fill="FFFFFF"/>
        <w:ind w:left="0"/>
        <w:jc w:val="both"/>
        <w:rPr>
          <w:rStyle w:val="apple-converted-space"/>
          <w:b/>
          <w:bCs/>
          <w:kern w:val="32"/>
        </w:rPr>
      </w:pPr>
      <w:r w:rsidRPr="00227C4F">
        <w:rPr>
          <w:b/>
          <w:bCs/>
          <w:kern w:val="32"/>
        </w:rPr>
        <w:t>Теория:</w:t>
      </w:r>
      <w:r>
        <w:rPr>
          <w:b/>
          <w:bCs/>
          <w:kern w:val="32"/>
        </w:rPr>
        <w:t xml:space="preserve"> </w:t>
      </w:r>
      <w:r>
        <w:rPr>
          <w:rStyle w:val="apple-converted-space"/>
          <w:color w:val="000000"/>
        </w:rPr>
        <w:t>Беседа «Натюрморт», рассматривание иллюстраций натюрмортов.</w:t>
      </w:r>
    </w:p>
    <w:p w:rsidR="006123EA" w:rsidRPr="00227C4F" w:rsidRDefault="006123EA" w:rsidP="006123EA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Практика:</w:t>
      </w:r>
      <w:r>
        <w:t xml:space="preserve"> Учить рисовать натюрморт при помощи пастели и акварели. Закрепить умение располагать композицию на листе.</w:t>
      </w:r>
    </w:p>
    <w:p w:rsidR="00204EFE" w:rsidRPr="00227C4F" w:rsidRDefault="00204EFE" w:rsidP="00204EFE">
      <w:pPr>
        <w:pStyle w:val="a9"/>
        <w:shd w:val="clear" w:color="auto" w:fill="FFFFFF"/>
        <w:ind w:left="0" w:firstLine="708"/>
        <w:rPr>
          <w:b/>
          <w:bCs/>
          <w:kern w:val="32"/>
        </w:rPr>
      </w:pPr>
    </w:p>
    <w:p w:rsidR="00204EFE" w:rsidRPr="00227C4F" w:rsidRDefault="00204EFE" w:rsidP="00204EFE">
      <w:pPr>
        <w:pStyle w:val="a9"/>
        <w:tabs>
          <w:tab w:val="left" w:pos="1134"/>
        </w:tabs>
        <w:ind w:left="783"/>
        <w:jc w:val="both"/>
        <w:rPr>
          <w:color w:val="000000" w:themeColor="text1"/>
        </w:rPr>
      </w:pPr>
    </w:p>
    <w:p w:rsidR="00204EFE" w:rsidRPr="00227C4F" w:rsidRDefault="00204EFE" w:rsidP="004635EB">
      <w:pPr>
        <w:pStyle w:val="a9"/>
        <w:tabs>
          <w:tab w:val="left" w:pos="1134"/>
        </w:tabs>
        <w:ind w:left="783"/>
        <w:jc w:val="center"/>
        <w:rPr>
          <w:b/>
          <w:color w:val="000000" w:themeColor="text1"/>
        </w:rPr>
      </w:pPr>
      <w:r w:rsidRPr="00227C4F">
        <w:rPr>
          <w:b/>
          <w:color w:val="000000" w:themeColor="text1"/>
        </w:rPr>
        <w:t>КАЛЕНДАРНЫЙ УЧЕБНЫЙ ГРАФИК</w:t>
      </w:r>
      <w:r w:rsidR="00B42215">
        <w:rPr>
          <w:b/>
          <w:color w:val="000000" w:themeColor="text1"/>
        </w:rPr>
        <w:t xml:space="preserve"> ЗАНЯТИЙ ПО ДОПОЛНИТЕЛЬНОЙ ОБЩЕОБРАЗОВАТЕЛЬНОЙ ОБЩЕРАЗВИВАЮЩЕЙ ПРОГРАММЕ «Волшебная кисточка»</w:t>
      </w:r>
    </w:p>
    <w:p w:rsidR="00204EFE" w:rsidRPr="00227C4F" w:rsidRDefault="00204EFE" w:rsidP="00204EFE">
      <w:pPr>
        <w:tabs>
          <w:tab w:val="left" w:pos="368"/>
        </w:tabs>
        <w:jc w:val="both"/>
        <w:rPr>
          <w:b/>
          <w:color w:val="000000" w:themeColor="text1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03"/>
        <w:gridCol w:w="1178"/>
        <w:gridCol w:w="779"/>
        <w:gridCol w:w="1476"/>
        <w:gridCol w:w="1275"/>
        <w:gridCol w:w="709"/>
        <w:gridCol w:w="2552"/>
        <w:gridCol w:w="1559"/>
      </w:tblGrid>
      <w:tr w:rsidR="00204EFE" w:rsidRPr="00227C4F" w:rsidTr="003C7752">
        <w:trPr>
          <w:trHeight w:val="828"/>
        </w:trPr>
        <w:tc>
          <w:tcPr>
            <w:tcW w:w="503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№</w:t>
            </w:r>
          </w:p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п/п</w:t>
            </w:r>
          </w:p>
        </w:tc>
        <w:tc>
          <w:tcPr>
            <w:tcW w:w="1178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 xml:space="preserve">Месяц </w:t>
            </w:r>
          </w:p>
        </w:tc>
        <w:tc>
          <w:tcPr>
            <w:tcW w:w="77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 xml:space="preserve">Число </w:t>
            </w:r>
          </w:p>
        </w:tc>
        <w:tc>
          <w:tcPr>
            <w:tcW w:w="1476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Время проведения занятия</w:t>
            </w:r>
          </w:p>
        </w:tc>
        <w:tc>
          <w:tcPr>
            <w:tcW w:w="1275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Форма занятия</w:t>
            </w:r>
          </w:p>
        </w:tc>
        <w:tc>
          <w:tcPr>
            <w:tcW w:w="70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2552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55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A55B18" w:rsidRPr="00227C4F" w:rsidTr="003C7752">
        <w:tc>
          <w:tcPr>
            <w:tcW w:w="503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1178" w:type="dxa"/>
            <w:vMerge w:val="restart"/>
          </w:tcPr>
          <w:p w:rsidR="00A55B18" w:rsidRDefault="00A55B18" w:rsidP="009F6CAE">
            <w:pPr>
              <w:jc w:val="both"/>
              <w:rPr>
                <w:color w:val="000000" w:themeColor="text1"/>
              </w:rPr>
            </w:pPr>
          </w:p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779" w:type="dxa"/>
          </w:tcPr>
          <w:p w:rsidR="00A55B18" w:rsidRPr="00227C4F" w:rsidRDefault="00A55B18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4734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A55B18" w:rsidRPr="006D77CC" w:rsidRDefault="00FB5931" w:rsidP="009F6CAE">
            <w:pPr>
              <w:contextualSpacing/>
              <w:jc w:val="both"/>
            </w:pPr>
            <w:r>
              <w:t>15.30–15.55</w:t>
            </w:r>
          </w:p>
        </w:tc>
        <w:tc>
          <w:tcPr>
            <w:tcW w:w="1275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A55B18" w:rsidRPr="00A17B2B" w:rsidRDefault="00A55B18" w:rsidP="00B42215">
            <w:pPr>
              <w:jc w:val="both"/>
            </w:pPr>
            <w:r w:rsidRPr="00A17B2B">
              <w:t>«Давайте познакомимся!»</w:t>
            </w:r>
          </w:p>
        </w:tc>
        <w:tc>
          <w:tcPr>
            <w:tcW w:w="1559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Изостудия</w:t>
            </w:r>
          </w:p>
        </w:tc>
      </w:tr>
      <w:tr w:rsidR="00A55B18" w:rsidRPr="00227C4F" w:rsidTr="003C7752">
        <w:tc>
          <w:tcPr>
            <w:tcW w:w="503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2</w:t>
            </w:r>
          </w:p>
        </w:tc>
        <w:tc>
          <w:tcPr>
            <w:tcW w:w="1178" w:type="dxa"/>
            <w:vMerge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A55B18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 w:rsidR="00A55B18">
              <w:rPr>
                <w:color w:val="000000" w:themeColor="text1"/>
              </w:rPr>
              <w:t>10</w:t>
            </w:r>
          </w:p>
        </w:tc>
        <w:tc>
          <w:tcPr>
            <w:tcW w:w="1476" w:type="dxa"/>
          </w:tcPr>
          <w:p w:rsidR="00A55B18" w:rsidRDefault="00FB5931">
            <w:r>
              <w:t>15.30–15.55</w:t>
            </w:r>
          </w:p>
        </w:tc>
        <w:tc>
          <w:tcPr>
            <w:tcW w:w="1275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A55B18" w:rsidRPr="00A17B2B" w:rsidRDefault="00A55B18" w:rsidP="00B42215">
            <w:pPr>
              <w:jc w:val="both"/>
            </w:pPr>
            <w:r w:rsidRPr="00A17B2B">
              <w:t>«Ёжик на полянке»</w:t>
            </w:r>
          </w:p>
        </w:tc>
        <w:tc>
          <w:tcPr>
            <w:tcW w:w="1559" w:type="dxa"/>
          </w:tcPr>
          <w:p w:rsidR="00A55B18" w:rsidRDefault="00A55B18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A55B18" w:rsidRPr="00227C4F" w:rsidTr="003C7752">
        <w:tc>
          <w:tcPr>
            <w:tcW w:w="503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3</w:t>
            </w:r>
          </w:p>
        </w:tc>
        <w:tc>
          <w:tcPr>
            <w:tcW w:w="1178" w:type="dxa"/>
            <w:vMerge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A55B18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A55B18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A55B18" w:rsidRDefault="00FB5931">
            <w:r>
              <w:t>15.30–15.55</w:t>
            </w:r>
          </w:p>
        </w:tc>
        <w:tc>
          <w:tcPr>
            <w:tcW w:w="1275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A55B18" w:rsidRPr="00A17B2B" w:rsidRDefault="00A55B18" w:rsidP="00B42215">
            <w:pPr>
              <w:jc w:val="both"/>
            </w:pPr>
            <w:r w:rsidRPr="00A17B2B">
              <w:t>«Осенний букет»</w:t>
            </w:r>
          </w:p>
        </w:tc>
        <w:tc>
          <w:tcPr>
            <w:tcW w:w="1559" w:type="dxa"/>
          </w:tcPr>
          <w:p w:rsidR="00A55B18" w:rsidRDefault="00A55B18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A55B18" w:rsidRPr="00227C4F" w:rsidTr="003C7752">
        <w:tc>
          <w:tcPr>
            <w:tcW w:w="503" w:type="dxa"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4</w:t>
            </w:r>
          </w:p>
        </w:tc>
        <w:tc>
          <w:tcPr>
            <w:tcW w:w="1178" w:type="dxa"/>
            <w:vMerge/>
          </w:tcPr>
          <w:p w:rsidR="00A55B18" w:rsidRPr="00227C4F" w:rsidRDefault="00A55B18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A55B18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55B18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A55B18" w:rsidRDefault="00FB5931">
            <w:r>
              <w:t>15.30–15.55</w:t>
            </w:r>
          </w:p>
        </w:tc>
        <w:tc>
          <w:tcPr>
            <w:tcW w:w="1275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A55B18" w:rsidRPr="00227C4F" w:rsidRDefault="00A55B18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A55B18" w:rsidRPr="00A17B2B" w:rsidRDefault="00A55B18" w:rsidP="00B42215">
            <w:pPr>
              <w:jc w:val="both"/>
            </w:pPr>
            <w:r w:rsidRPr="00A17B2B">
              <w:t>«Кленовый лист»</w:t>
            </w:r>
          </w:p>
        </w:tc>
        <w:tc>
          <w:tcPr>
            <w:tcW w:w="1559" w:type="dxa"/>
          </w:tcPr>
          <w:p w:rsidR="00A55B18" w:rsidRDefault="00A55B18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547349" w:rsidRPr="00227C4F" w:rsidTr="003C7752">
        <w:tc>
          <w:tcPr>
            <w:tcW w:w="503" w:type="dxa"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78" w:type="dxa"/>
            <w:vMerge w:val="restart"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</w:p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Ноябрь</w:t>
            </w:r>
          </w:p>
        </w:tc>
        <w:tc>
          <w:tcPr>
            <w:tcW w:w="779" w:type="dxa"/>
          </w:tcPr>
          <w:p w:rsidR="00547349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06.11</w:t>
            </w:r>
          </w:p>
        </w:tc>
        <w:tc>
          <w:tcPr>
            <w:tcW w:w="1476" w:type="dxa"/>
          </w:tcPr>
          <w:p w:rsidR="00547349" w:rsidRDefault="00FB5931">
            <w:r>
              <w:t>15.30–15.55</w:t>
            </w:r>
          </w:p>
        </w:tc>
        <w:tc>
          <w:tcPr>
            <w:tcW w:w="1275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47349" w:rsidRPr="00A17B2B" w:rsidRDefault="00547349" w:rsidP="00B42215">
            <w:pPr>
              <w:jc w:val="both"/>
            </w:pPr>
            <w:r w:rsidRPr="00A17B2B">
              <w:t>«Морской пейзаж»</w:t>
            </w:r>
          </w:p>
        </w:tc>
        <w:tc>
          <w:tcPr>
            <w:tcW w:w="1559" w:type="dxa"/>
          </w:tcPr>
          <w:p w:rsidR="00547349" w:rsidRDefault="00547349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547349" w:rsidRPr="00227C4F" w:rsidTr="003C7752">
        <w:tc>
          <w:tcPr>
            <w:tcW w:w="503" w:type="dxa"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78" w:type="dxa"/>
            <w:vMerge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547349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</w:t>
            </w:r>
          </w:p>
        </w:tc>
        <w:tc>
          <w:tcPr>
            <w:tcW w:w="1476" w:type="dxa"/>
          </w:tcPr>
          <w:p w:rsidR="00547349" w:rsidRDefault="00FB5931">
            <w:r>
              <w:t>15.30–15.55</w:t>
            </w:r>
          </w:p>
        </w:tc>
        <w:tc>
          <w:tcPr>
            <w:tcW w:w="1275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47349" w:rsidRPr="00A17B2B" w:rsidRDefault="00547349" w:rsidP="00B42215">
            <w:pPr>
              <w:jc w:val="both"/>
            </w:pPr>
            <w:r w:rsidRPr="00A17B2B">
              <w:t>«Береза золотая»</w:t>
            </w:r>
          </w:p>
        </w:tc>
        <w:tc>
          <w:tcPr>
            <w:tcW w:w="1559" w:type="dxa"/>
          </w:tcPr>
          <w:p w:rsidR="00547349" w:rsidRDefault="00547349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547349" w:rsidRPr="00227C4F" w:rsidTr="003C7752">
        <w:tc>
          <w:tcPr>
            <w:tcW w:w="503" w:type="dxa"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78" w:type="dxa"/>
            <w:vMerge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</w:t>
            </w:r>
          </w:p>
        </w:tc>
        <w:tc>
          <w:tcPr>
            <w:tcW w:w="1476" w:type="dxa"/>
          </w:tcPr>
          <w:p w:rsidR="00547349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547349" w:rsidRPr="00227C4F" w:rsidRDefault="00547349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47349" w:rsidRPr="00A17B2B" w:rsidRDefault="00547349" w:rsidP="00B42215">
            <w:pPr>
              <w:jc w:val="both"/>
            </w:pPr>
            <w:r w:rsidRPr="00A17B2B">
              <w:t>«Веточка рябины»</w:t>
            </w:r>
          </w:p>
        </w:tc>
        <w:tc>
          <w:tcPr>
            <w:tcW w:w="1559" w:type="dxa"/>
          </w:tcPr>
          <w:p w:rsidR="00547349" w:rsidRDefault="00547349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547349" w:rsidRPr="00227C4F" w:rsidTr="003C7752">
        <w:tc>
          <w:tcPr>
            <w:tcW w:w="503" w:type="dxa"/>
          </w:tcPr>
          <w:p w:rsidR="00547349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78" w:type="dxa"/>
            <w:vMerge/>
          </w:tcPr>
          <w:p w:rsidR="00547349" w:rsidRPr="00227C4F" w:rsidRDefault="00547349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547349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</w:t>
            </w:r>
          </w:p>
        </w:tc>
        <w:tc>
          <w:tcPr>
            <w:tcW w:w="1476" w:type="dxa"/>
          </w:tcPr>
          <w:p w:rsidR="00547349" w:rsidRPr="006B1D12" w:rsidRDefault="00A627B5" w:rsidP="001A307D">
            <w:r>
              <w:t>15.30-15.55</w:t>
            </w:r>
          </w:p>
        </w:tc>
        <w:tc>
          <w:tcPr>
            <w:tcW w:w="1275" w:type="dxa"/>
          </w:tcPr>
          <w:p w:rsidR="00547349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547349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47349" w:rsidRPr="00A17B2B" w:rsidRDefault="00383742" w:rsidP="00B42215">
            <w:pPr>
              <w:jc w:val="both"/>
            </w:pPr>
            <w:r>
              <w:t>«Могучий дуб</w:t>
            </w:r>
            <w:r w:rsidR="00A627B5">
              <w:t>»</w:t>
            </w:r>
          </w:p>
        </w:tc>
        <w:tc>
          <w:tcPr>
            <w:tcW w:w="1559" w:type="dxa"/>
          </w:tcPr>
          <w:p w:rsidR="00547349" w:rsidRPr="00896395" w:rsidRDefault="00A627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78" w:type="dxa"/>
            <w:vMerge w:val="restart"/>
          </w:tcPr>
          <w:p w:rsidR="00DF21C2" w:rsidRPr="00227C4F" w:rsidRDefault="00DF21C2" w:rsidP="006D77CC">
            <w:pPr>
              <w:jc w:val="both"/>
              <w:rPr>
                <w:color w:val="000000" w:themeColor="text1"/>
              </w:rPr>
            </w:pPr>
          </w:p>
          <w:p w:rsidR="00DF21C2" w:rsidRPr="00227C4F" w:rsidRDefault="00DF21C2" w:rsidP="006D77CC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Декабрь</w:t>
            </w:r>
          </w:p>
        </w:tc>
        <w:tc>
          <w:tcPr>
            <w:tcW w:w="779" w:type="dxa"/>
          </w:tcPr>
          <w:p w:rsidR="00DF21C2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DF21C2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DF21C2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>
              <w:t>«В лес по грибы</w:t>
            </w:r>
            <w:r w:rsidR="00DF21C2" w:rsidRPr="00A17B2B">
              <w:t>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78" w:type="dxa"/>
            <w:vMerge/>
          </w:tcPr>
          <w:p w:rsidR="00DF21C2" w:rsidRPr="00227C4F" w:rsidRDefault="00DF21C2" w:rsidP="006D77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F21C2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DF21C2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>
              <w:t>«Осенний дождь</w:t>
            </w:r>
            <w:r w:rsidR="00DF21C2" w:rsidRPr="00A17B2B">
              <w:t>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DF21C2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DF21C2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«У медведя во бору»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8407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DF21C2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DF21C2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«Птица счастья»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78" w:type="dxa"/>
            <w:vMerge w:val="restart"/>
          </w:tcPr>
          <w:p w:rsidR="00DF21C2" w:rsidRDefault="00DF21C2" w:rsidP="009F6CAE">
            <w:pPr>
              <w:jc w:val="both"/>
              <w:rPr>
                <w:color w:val="000000" w:themeColor="text1"/>
              </w:rPr>
            </w:pPr>
          </w:p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Январь</w:t>
            </w:r>
          </w:p>
        </w:tc>
        <w:tc>
          <w:tcPr>
            <w:tcW w:w="779" w:type="dxa"/>
          </w:tcPr>
          <w:p w:rsidR="00DF21C2" w:rsidRPr="00227C4F" w:rsidRDefault="00547349" w:rsidP="008407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F21C2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DF21C2" w:rsidRDefault="00FB5931" w:rsidP="001A307D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«Котофей»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DF21C2">
              <w:rPr>
                <w:color w:val="000000" w:themeColor="text1"/>
              </w:rPr>
              <w:t>.01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«Ёлочка нарядная»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DF21C2">
              <w:rPr>
                <w:color w:val="000000" w:themeColor="text1"/>
              </w:rPr>
              <w:t>.01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«Веселые снеговики»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3C7752">
        <w:tc>
          <w:tcPr>
            <w:tcW w:w="503" w:type="dxa"/>
          </w:tcPr>
          <w:p w:rsidR="00DF21C2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8" w:type="dxa"/>
            <w:vMerge w:val="restart"/>
          </w:tcPr>
          <w:p w:rsidR="00DF21C2" w:rsidRDefault="00DF21C2" w:rsidP="009F6CAE">
            <w:pPr>
              <w:jc w:val="both"/>
              <w:rPr>
                <w:color w:val="000000" w:themeColor="text1"/>
              </w:rPr>
            </w:pPr>
          </w:p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Февраль</w:t>
            </w:r>
          </w:p>
        </w:tc>
        <w:tc>
          <w:tcPr>
            <w:tcW w:w="779" w:type="dxa"/>
          </w:tcPr>
          <w:p w:rsidR="00DF21C2" w:rsidRPr="00227C4F" w:rsidRDefault="00547349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E07D0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DF21C2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DF21C2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DF21C2">
            <w:pPr>
              <w:jc w:val="both"/>
            </w:pPr>
            <w:r w:rsidRPr="00A17B2B">
              <w:t>«Где живут пингвины?»</w:t>
            </w:r>
          </w:p>
        </w:tc>
        <w:tc>
          <w:tcPr>
            <w:tcW w:w="1559" w:type="dxa"/>
          </w:tcPr>
          <w:p w:rsidR="00DF21C2" w:rsidRDefault="00DF21C2" w:rsidP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DF21C2">
        <w:tc>
          <w:tcPr>
            <w:tcW w:w="503" w:type="dxa"/>
          </w:tcPr>
          <w:p w:rsidR="00DF21C2" w:rsidRPr="00227C4F" w:rsidRDefault="00DF21C2" w:rsidP="00CB1773">
            <w:pPr>
              <w:jc w:val="both"/>
              <w:rPr>
                <w:color w:val="000000" w:themeColor="text1"/>
              </w:rPr>
            </w:pPr>
            <w:r w:rsidRPr="00CB1773">
              <w:rPr>
                <w:color w:val="000000" w:themeColor="text1"/>
              </w:rPr>
              <w:t>1</w:t>
            </w:r>
            <w:r w:rsidR="00A627B5">
              <w:rPr>
                <w:color w:val="000000" w:themeColor="text1"/>
              </w:rPr>
              <w:t>7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07D0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«Зайчик беленький»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DF21C2">
        <w:tc>
          <w:tcPr>
            <w:tcW w:w="503" w:type="dxa"/>
          </w:tcPr>
          <w:p w:rsidR="00DF21C2" w:rsidRPr="00227C4F" w:rsidRDefault="00A627B5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DF2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DF21C2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«Мишка на севере»</w:t>
            </w:r>
          </w:p>
        </w:tc>
        <w:tc>
          <w:tcPr>
            <w:tcW w:w="1559" w:type="dxa"/>
          </w:tcPr>
          <w:p w:rsidR="00DF21C2" w:rsidRDefault="00DF21C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DF21C2" w:rsidRPr="00227C4F" w:rsidTr="00DF21C2">
        <w:tc>
          <w:tcPr>
            <w:tcW w:w="503" w:type="dxa"/>
          </w:tcPr>
          <w:p w:rsidR="00DF21C2" w:rsidRPr="00227C4F" w:rsidRDefault="00A627B5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178" w:type="dxa"/>
            <w:vMerge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DF21C2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DF21C2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DF21C2" w:rsidRDefault="00FB5931">
            <w:r>
              <w:t>15.30–15.55</w:t>
            </w:r>
          </w:p>
        </w:tc>
        <w:tc>
          <w:tcPr>
            <w:tcW w:w="1275" w:type="dxa"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DF21C2" w:rsidRPr="00227C4F" w:rsidRDefault="00DF21C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DF21C2" w:rsidRPr="00A17B2B" w:rsidRDefault="00383742" w:rsidP="00B42215">
            <w:pPr>
              <w:jc w:val="both"/>
            </w:pPr>
            <w:r w:rsidRPr="00A17B2B">
              <w:t>«Ночь»</w:t>
            </w:r>
          </w:p>
        </w:tc>
        <w:tc>
          <w:tcPr>
            <w:tcW w:w="1559" w:type="dxa"/>
          </w:tcPr>
          <w:p w:rsidR="00DF21C2" w:rsidRPr="00896395" w:rsidRDefault="00DF21C2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E07D06" w:rsidRPr="00227C4F" w:rsidTr="00DF21C2">
        <w:tc>
          <w:tcPr>
            <w:tcW w:w="503" w:type="dxa"/>
          </w:tcPr>
          <w:p w:rsidR="00E07D06" w:rsidRPr="00227C4F" w:rsidRDefault="00A627B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78" w:type="dxa"/>
            <w:vMerge w:val="restart"/>
          </w:tcPr>
          <w:p w:rsidR="00E07D06" w:rsidRPr="00227C4F" w:rsidRDefault="00E07D0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E07D06" w:rsidRPr="00227C4F" w:rsidRDefault="00E07D0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E07D06" w:rsidRPr="00227C4F" w:rsidRDefault="00547349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E07D0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E07D06" w:rsidRDefault="00FB5931">
            <w:r>
              <w:t>15.30–15.55</w:t>
            </w:r>
          </w:p>
        </w:tc>
        <w:tc>
          <w:tcPr>
            <w:tcW w:w="1275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E07D06" w:rsidRPr="00A17B2B" w:rsidRDefault="00383742" w:rsidP="00B42215">
            <w:pPr>
              <w:jc w:val="both"/>
            </w:pPr>
            <w:r w:rsidRPr="00A17B2B">
              <w:t>«Зимний пейзаж»</w:t>
            </w:r>
          </w:p>
        </w:tc>
        <w:tc>
          <w:tcPr>
            <w:tcW w:w="1559" w:type="dxa"/>
          </w:tcPr>
          <w:p w:rsidR="00E07D06" w:rsidRDefault="00E07D0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E07D06" w:rsidRPr="00227C4F" w:rsidTr="003C7752">
        <w:tc>
          <w:tcPr>
            <w:tcW w:w="503" w:type="dxa"/>
          </w:tcPr>
          <w:p w:rsidR="00E07D06" w:rsidRPr="00227C4F" w:rsidRDefault="00A627B5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178" w:type="dxa"/>
            <w:vMerge/>
          </w:tcPr>
          <w:p w:rsidR="00E07D06" w:rsidRPr="00227C4F" w:rsidRDefault="00E07D0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E07D06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07D0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E07D06" w:rsidRDefault="00FB5931">
            <w:r>
              <w:t>15.30–15.55</w:t>
            </w:r>
          </w:p>
        </w:tc>
        <w:tc>
          <w:tcPr>
            <w:tcW w:w="1275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E07D06" w:rsidRPr="00A17B2B" w:rsidRDefault="00383742" w:rsidP="00B42215">
            <w:pPr>
              <w:jc w:val="both"/>
            </w:pPr>
            <w:r>
              <w:t>«Снегирь на снегу</w:t>
            </w:r>
            <w:r w:rsidRPr="00A17B2B">
              <w:t>»</w:t>
            </w:r>
          </w:p>
        </w:tc>
        <w:tc>
          <w:tcPr>
            <w:tcW w:w="1559" w:type="dxa"/>
          </w:tcPr>
          <w:p w:rsidR="00E07D06" w:rsidRDefault="00E07D0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E07D06" w:rsidRPr="00227C4F" w:rsidTr="003C7752">
        <w:tc>
          <w:tcPr>
            <w:tcW w:w="503" w:type="dxa"/>
          </w:tcPr>
          <w:p w:rsidR="00E07D06" w:rsidRPr="00227C4F" w:rsidRDefault="00A627B5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178" w:type="dxa"/>
            <w:vMerge/>
          </w:tcPr>
          <w:p w:rsidR="00E07D06" w:rsidRPr="00227C4F" w:rsidRDefault="00E07D0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E07D06" w:rsidRPr="00227C4F" w:rsidRDefault="00547349" w:rsidP="00A627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E07D0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E07D06" w:rsidRDefault="00FB5931">
            <w:r>
              <w:t>15.30–15.55</w:t>
            </w:r>
          </w:p>
        </w:tc>
        <w:tc>
          <w:tcPr>
            <w:tcW w:w="1275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E07D06" w:rsidRPr="00A17B2B" w:rsidRDefault="00383742" w:rsidP="00B42215">
            <w:pPr>
              <w:jc w:val="both"/>
            </w:pPr>
            <w:r w:rsidRPr="00A17B2B">
              <w:t>«Хамелеон»</w:t>
            </w:r>
          </w:p>
        </w:tc>
        <w:tc>
          <w:tcPr>
            <w:tcW w:w="1559" w:type="dxa"/>
          </w:tcPr>
          <w:p w:rsidR="00E07D06" w:rsidRDefault="00E07D0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E07D06" w:rsidRPr="00227C4F" w:rsidTr="003C7752">
        <w:tc>
          <w:tcPr>
            <w:tcW w:w="503" w:type="dxa"/>
          </w:tcPr>
          <w:p w:rsidR="00E07D06" w:rsidRPr="00227C4F" w:rsidRDefault="00A627B5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178" w:type="dxa"/>
            <w:vMerge/>
          </w:tcPr>
          <w:p w:rsidR="00E07D06" w:rsidRPr="00227C4F" w:rsidRDefault="00E07D0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E07D06" w:rsidRPr="00227C4F" w:rsidRDefault="00547349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E07D0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E07D06" w:rsidRDefault="00FB5931">
            <w:r>
              <w:t>15.30–15.55</w:t>
            </w:r>
          </w:p>
        </w:tc>
        <w:tc>
          <w:tcPr>
            <w:tcW w:w="1275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E07D06" w:rsidRPr="00227C4F" w:rsidRDefault="00E07D0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E07D06" w:rsidRPr="00A17B2B" w:rsidRDefault="00383742" w:rsidP="00B42215">
            <w:pPr>
              <w:jc w:val="both"/>
            </w:pPr>
            <w:r w:rsidRPr="00A17B2B">
              <w:t>«Розы для мамы»</w:t>
            </w:r>
          </w:p>
        </w:tc>
        <w:tc>
          <w:tcPr>
            <w:tcW w:w="1559" w:type="dxa"/>
          </w:tcPr>
          <w:p w:rsidR="00E07D06" w:rsidRDefault="00E07D0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178" w:type="dxa"/>
            <w:vMerge w:val="restart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383742" w:rsidP="00B30C1F">
            <w:pPr>
              <w:jc w:val="both"/>
            </w:pPr>
            <w:r w:rsidRPr="00A17B2B">
              <w:t xml:space="preserve">«Первые </w:t>
            </w:r>
            <w:r w:rsidRPr="00A17B2B">
              <w:lastRenderedPageBreak/>
              <w:t>подснежники»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lastRenderedPageBreak/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16.04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383742" w:rsidP="00B42215">
            <w:pPr>
              <w:jc w:val="both"/>
            </w:pPr>
            <w:r w:rsidRPr="00A17B2B">
              <w:t>«Мороженное»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383742" w:rsidP="00B42215">
            <w:pPr>
              <w:jc w:val="both"/>
            </w:pPr>
            <w:r w:rsidRPr="00A17B2B">
              <w:t>«Красавица весна»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«Высоко в облаках»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78" w:type="dxa"/>
            <w:vMerge w:val="restart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«Космическое путешествие»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</w:t>
            </w:r>
            <w:r>
              <w:t>Пушистые веточки</w:t>
            </w:r>
            <w:r w:rsidRPr="00A17B2B">
              <w:t>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«Пасхальное яйцо»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«Грачи прилетели»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178" w:type="dxa"/>
            <w:vMerge w:val="restart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04.06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>
              <w:t>«Салют над городом</w:t>
            </w:r>
            <w:r w:rsidRPr="00A17B2B">
              <w:t>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rPr>
          <w:trHeight w:val="15"/>
        </w:trPr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«Сирень в цвету»</w:t>
            </w:r>
          </w:p>
        </w:tc>
        <w:tc>
          <w:tcPr>
            <w:tcW w:w="1559" w:type="dxa"/>
          </w:tcPr>
          <w:p w:rsidR="00383742" w:rsidRDefault="00383742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rPr>
          <w:trHeight w:val="15"/>
        </w:trPr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«Сафари»</w:t>
            </w:r>
          </w:p>
        </w:tc>
        <w:tc>
          <w:tcPr>
            <w:tcW w:w="1559" w:type="dxa"/>
          </w:tcPr>
          <w:p w:rsidR="00383742" w:rsidRPr="00896395" w:rsidRDefault="00383742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383742" w:rsidRPr="00227C4F" w:rsidTr="003C7752">
        <w:trPr>
          <w:trHeight w:val="15"/>
        </w:trPr>
        <w:tc>
          <w:tcPr>
            <w:tcW w:w="503" w:type="dxa"/>
          </w:tcPr>
          <w:p w:rsidR="00383742" w:rsidRPr="00227C4F" w:rsidRDefault="00383742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78" w:type="dxa"/>
            <w:vMerge/>
          </w:tcPr>
          <w:p w:rsidR="00383742" w:rsidRPr="00227C4F" w:rsidRDefault="00383742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383742" w:rsidRPr="00227C4F" w:rsidRDefault="00383742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</w:t>
            </w:r>
          </w:p>
        </w:tc>
        <w:tc>
          <w:tcPr>
            <w:tcW w:w="1476" w:type="dxa"/>
          </w:tcPr>
          <w:p w:rsidR="00383742" w:rsidRDefault="00383742">
            <w:r>
              <w:t>15.30–15.55</w:t>
            </w:r>
          </w:p>
        </w:tc>
        <w:tc>
          <w:tcPr>
            <w:tcW w:w="1275" w:type="dxa"/>
          </w:tcPr>
          <w:p w:rsidR="00383742" w:rsidRPr="00227C4F" w:rsidRDefault="00383742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383742" w:rsidRPr="00227C4F" w:rsidRDefault="00383742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383742" w:rsidRPr="00A17B2B" w:rsidRDefault="009C58C0" w:rsidP="00B42215">
            <w:pPr>
              <w:jc w:val="both"/>
            </w:pPr>
            <w:r w:rsidRPr="00A17B2B">
              <w:t>«Прогулка в зоопарк»</w:t>
            </w:r>
          </w:p>
        </w:tc>
        <w:tc>
          <w:tcPr>
            <w:tcW w:w="1559" w:type="dxa"/>
          </w:tcPr>
          <w:p w:rsidR="00383742" w:rsidRDefault="00383742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178" w:type="dxa"/>
            <w:vMerge w:val="restart"/>
          </w:tcPr>
          <w:p w:rsidR="009C58C0" w:rsidRPr="00227C4F" w:rsidRDefault="009C58C0" w:rsidP="00C22B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09.07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30C1F">
            <w:pPr>
              <w:jc w:val="both"/>
            </w:pPr>
            <w:r w:rsidRPr="00A17B2B">
              <w:t>«Бабочка»</w:t>
            </w:r>
          </w:p>
        </w:tc>
        <w:tc>
          <w:tcPr>
            <w:tcW w:w="1559" w:type="dxa"/>
          </w:tcPr>
          <w:p w:rsidR="009C58C0" w:rsidRDefault="009C58C0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16.07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30C1F">
            <w:pPr>
              <w:jc w:val="both"/>
            </w:pPr>
            <w:r w:rsidRPr="00A17B2B">
              <w:t>«Рыба»</w:t>
            </w:r>
          </w:p>
        </w:tc>
        <w:tc>
          <w:tcPr>
            <w:tcW w:w="1559" w:type="dxa"/>
          </w:tcPr>
          <w:p w:rsidR="009C58C0" w:rsidRDefault="009C58C0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23.07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 w:rsidRPr="00A17B2B">
              <w:t>«Остров в океане»</w:t>
            </w:r>
          </w:p>
        </w:tc>
        <w:tc>
          <w:tcPr>
            <w:tcW w:w="1559" w:type="dxa"/>
          </w:tcPr>
          <w:p w:rsidR="009C58C0" w:rsidRPr="00896395" w:rsidRDefault="009C58C0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RPr="00896395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30.07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 w:rsidRPr="00A17B2B">
              <w:t>«Одуванчик»</w:t>
            </w:r>
          </w:p>
        </w:tc>
        <w:tc>
          <w:tcPr>
            <w:tcW w:w="1559" w:type="dxa"/>
          </w:tcPr>
          <w:p w:rsidR="009C58C0" w:rsidRDefault="009C58C0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178" w:type="dxa"/>
            <w:vMerge w:val="restart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06.08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>
              <w:t>«Остров в океане»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C58C0" w:rsidRDefault="009C58C0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 w:rsidRPr="00A17B2B">
              <w:t>«Розовый куст»</w:t>
            </w:r>
          </w:p>
        </w:tc>
        <w:tc>
          <w:tcPr>
            <w:tcW w:w="1559" w:type="dxa"/>
          </w:tcPr>
          <w:p w:rsidR="009C58C0" w:rsidRDefault="009C58C0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20.08</w:t>
            </w:r>
          </w:p>
        </w:tc>
        <w:tc>
          <w:tcPr>
            <w:tcW w:w="1476" w:type="dxa"/>
          </w:tcPr>
          <w:p w:rsidR="009C58C0" w:rsidRDefault="009C58C0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 w:rsidRPr="00A17B2B">
              <w:t>«Лягушонок в камышах»</w:t>
            </w:r>
          </w:p>
        </w:tc>
        <w:tc>
          <w:tcPr>
            <w:tcW w:w="1559" w:type="dxa"/>
          </w:tcPr>
          <w:p w:rsidR="009C58C0" w:rsidRPr="00896395" w:rsidRDefault="009C58C0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9C58C0" w:rsidRPr="00896395" w:rsidTr="00C22B73">
        <w:trPr>
          <w:trHeight w:val="15"/>
        </w:trPr>
        <w:tc>
          <w:tcPr>
            <w:tcW w:w="503" w:type="dxa"/>
          </w:tcPr>
          <w:p w:rsidR="009C58C0" w:rsidRPr="00227C4F" w:rsidRDefault="009C58C0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178" w:type="dxa"/>
            <w:vMerge/>
          </w:tcPr>
          <w:p w:rsidR="009C58C0" w:rsidRPr="00227C4F" w:rsidRDefault="009C58C0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9C58C0" w:rsidRPr="00227C4F" w:rsidRDefault="009C58C0" w:rsidP="0087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27.08</w:t>
            </w:r>
          </w:p>
        </w:tc>
        <w:tc>
          <w:tcPr>
            <w:tcW w:w="1476" w:type="dxa"/>
          </w:tcPr>
          <w:p w:rsidR="009C58C0" w:rsidRDefault="009C58C0" w:rsidP="00B42215">
            <w:r>
              <w:t>15.30–15.55</w:t>
            </w:r>
          </w:p>
        </w:tc>
        <w:tc>
          <w:tcPr>
            <w:tcW w:w="1275" w:type="dxa"/>
          </w:tcPr>
          <w:p w:rsidR="009C58C0" w:rsidRPr="00227C4F" w:rsidRDefault="009C58C0" w:rsidP="00B42215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9C58C0" w:rsidRPr="00227C4F" w:rsidRDefault="009C58C0" w:rsidP="00B4221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C58C0" w:rsidRPr="00A17B2B" w:rsidRDefault="009C58C0" w:rsidP="00B42215">
            <w:pPr>
              <w:jc w:val="both"/>
            </w:pPr>
            <w:r w:rsidRPr="00A17B2B">
              <w:t>«Арбуз»</w:t>
            </w:r>
          </w:p>
        </w:tc>
        <w:tc>
          <w:tcPr>
            <w:tcW w:w="1559" w:type="dxa"/>
          </w:tcPr>
          <w:p w:rsidR="009C58C0" w:rsidRPr="00896395" w:rsidRDefault="009C58C0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B30C1F" w:rsidRPr="00896395" w:rsidTr="00B30C1F">
        <w:trPr>
          <w:trHeight w:val="15"/>
        </w:trPr>
        <w:tc>
          <w:tcPr>
            <w:tcW w:w="10031" w:type="dxa"/>
            <w:gridSpan w:val="8"/>
          </w:tcPr>
          <w:p w:rsidR="00B30C1F" w:rsidRPr="00B30C1F" w:rsidRDefault="00B30C1F" w:rsidP="001A307D">
            <w:pPr>
              <w:rPr>
                <w:b/>
                <w:color w:val="000000" w:themeColor="text1"/>
              </w:rPr>
            </w:pPr>
            <w:r w:rsidRPr="00B30C1F">
              <w:rPr>
                <w:b/>
                <w:color w:val="000000" w:themeColor="text1"/>
              </w:rPr>
              <w:t>Итого :                 43          занятия.</w:t>
            </w:r>
          </w:p>
        </w:tc>
      </w:tr>
    </w:tbl>
    <w:p w:rsidR="00872919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10426C" w:rsidRPr="00227C4F" w:rsidRDefault="0010426C" w:rsidP="0010426C">
      <w:pPr>
        <w:pStyle w:val="a9"/>
        <w:tabs>
          <w:tab w:val="left" w:pos="1134"/>
        </w:tabs>
        <w:ind w:left="783"/>
        <w:jc w:val="center"/>
        <w:rPr>
          <w:b/>
          <w:color w:val="000000" w:themeColor="text1"/>
        </w:rPr>
      </w:pPr>
      <w:r w:rsidRPr="00227C4F">
        <w:rPr>
          <w:b/>
          <w:color w:val="000000" w:themeColor="text1"/>
        </w:rPr>
        <w:t>КАЛЕНДАРНЫЙ УЧЕБНЫЙ ГРАФИК</w:t>
      </w:r>
      <w:r>
        <w:rPr>
          <w:b/>
          <w:color w:val="000000" w:themeColor="text1"/>
        </w:rPr>
        <w:t xml:space="preserve"> РЕАЛИЗАЦИИ ДОПОЛНИТЕЛЬНОЙ ОБЩЕОБРАЗОВАТЕЛЬНОЙ ОБЩЕРАЗВИВАЮЩЕЙ ПРОГРАММЕ «Волшебная кисточка»</w:t>
      </w:r>
    </w:p>
    <w:p w:rsidR="00606235" w:rsidRPr="004F4AE3" w:rsidRDefault="00606235" w:rsidP="00606235">
      <w:pPr>
        <w:tabs>
          <w:tab w:val="left" w:pos="3585"/>
        </w:tabs>
        <w:rPr>
          <w:b/>
        </w:rPr>
      </w:pPr>
    </w:p>
    <w:p w:rsidR="00DF21C2" w:rsidRPr="00DF21C2" w:rsidRDefault="00DF21C2" w:rsidP="00DF21C2">
      <w:pPr>
        <w:tabs>
          <w:tab w:val="left" w:pos="3585"/>
        </w:tabs>
        <w:spacing w:after="200" w:line="276" w:lineRule="auto"/>
        <w:jc w:val="center"/>
        <w:rPr>
          <w:rFonts w:eastAsiaTheme="minorHAnsi"/>
          <w:b/>
          <w:sz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4"/>
        <w:gridCol w:w="3191"/>
      </w:tblGrid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содержание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дата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Начало проведения</w:t>
            </w:r>
          </w:p>
        </w:tc>
        <w:tc>
          <w:tcPr>
            <w:tcW w:w="3191" w:type="dxa"/>
          </w:tcPr>
          <w:p w:rsidR="00DF21C2" w:rsidRPr="00DF21C2" w:rsidRDefault="00435A2D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</w:t>
            </w:r>
            <w:r w:rsidR="00DF21C2" w:rsidRPr="00DF21C2">
              <w:rPr>
                <w:rFonts w:eastAsiaTheme="minorHAnsi"/>
                <w:lang w:eastAsia="en-US"/>
              </w:rPr>
              <w:t>. 2020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Окончание проведения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31.08. 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01.01.2021г.-10.01.2021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День открытых дверей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Май, 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896" w:type="dxa"/>
            <w:gridSpan w:val="2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F21C2">
              <w:rPr>
                <w:rFonts w:eastAsiaTheme="minorHAnsi"/>
                <w:b/>
                <w:lang w:eastAsia="en-US"/>
              </w:rPr>
              <w:t xml:space="preserve">Праздники 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День народного единства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04.11.2020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01.01. 2021г.- 10.01. 2021 г.</w:t>
            </w:r>
          </w:p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День защитника Отечества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23.02. 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06.03. 2021 г.-08.03. 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Праздник весны и труда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01.05. 2021 г.- 03.05.2021г.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День Победы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08.05. 2021 г.-10.05. 2021 г.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День России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12.06. 2021 г.- 14.06. 2021 г</w:t>
            </w:r>
          </w:p>
        </w:tc>
      </w:tr>
      <w:tr w:rsidR="00DF21C2" w:rsidRPr="00DF21C2" w:rsidTr="00DF21C2">
        <w:tc>
          <w:tcPr>
            <w:tcW w:w="67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705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DF21C2" w:rsidRPr="00DF21C2" w:rsidRDefault="00DF21C2" w:rsidP="00DF21C2">
            <w:pPr>
              <w:tabs>
                <w:tab w:val="left" w:pos="358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DF21C2">
              <w:rPr>
                <w:rFonts w:eastAsiaTheme="minorHAnsi"/>
                <w:lang w:eastAsia="en-US"/>
              </w:rPr>
              <w:t>Сентябрь, май</w:t>
            </w:r>
          </w:p>
        </w:tc>
      </w:tr>
    </w:tbl>
    <w:p w:rsidR="00AA3536" w:rsidRDefault="00AA3536" w:rsidP="00AA3536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A3536" w:rsidRPr="00047B54" w:rsidRDefault="00AA3536" w:rsidP="00AA3536">
      <w:pPr>
        <w:tabs>
          <w:tab w:val="left" w:pos="3585"/>
        </w:tabs>
        <w:jc w:val="center"/>
        <w:rPr>
          <w:b/>
          <w:sz w:val="28"/>
          <w:szCs w:val="28"/>
        </w:rPr>
      </w:pPr>
      <w:r w:rsidRPr="00047B54">
        <w:rPr>
          <w:b/>
          <w:sz w:val="28"/>
          <w:szCs w:val="28"/>
        </w:rPr>
        <w:t>Материально-техническое обеспечение</w:t>
      </w:r>
    </w:p>
    <w:p w:rsidR="00AA3536" w:rsidRPr="00047B54" w:rsidRDefault="00AA3536" w:rsidP="00AA3536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AA3536">
        <w:rPr>
          <w:szCs w:val="28"/>
        </w:rPr>
        <w:lastRenderedPageBreak/>
        <w:t xml:space="preserve">Музыкальный центр, </w:t>
      </w:r>
      <w:r w:rsidRPr="00AA3536">
        <w:rPr>
          <w:szCs w:val="28"/>
          <w:lang w:val="en-US"/>
        </w:rPr>
        <w:t>CD</w:t>
      </w:r>
      <w:r w:rsidRPr="00AA3536">
        <w:rPr>
          <w:szCs w:val="28"/>
        </w:rPr>
        <w:t xml:space="preserve"> диски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AA3536">
        <w:rPr>
          <w:szCs w:val="28"/>
        </w:rPr>
        <w:t>Телевизор (для просмотра презентаций)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Столы, стулья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Карандаши цветные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Карандаши простые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Фломастеры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Мелки восковые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Свечи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Трафареты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Губки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Поролоновые кисти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Ватные палочки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Ватные диски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Щетки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Соль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Мисочки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Штепмельные подушки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Мыльный раствор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Трубочки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Ластики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Веревочки и нитки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Акварельные краски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Пастель маслянная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Гуашь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Кисточки №6, №10-12, №12-16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Баночки – непроливайки;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Клеенка;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Бумага белая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Бумага акварельная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Бумага тонированная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>Бумага крафтовая бурая, серая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Плакаты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 Картины </w:t>
      </w:r>
    </w:p>
    <w:p w:rsidR="00AA3536" w:rsidRPr="00AA3536" w:rsidRDefault="00AA3536" w:rsidP="00AA3536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AA3536">
        <w:rPr>
          <w:szCs w:val="28"/>
        </w:rPr>
        <w:t xml:space="preserve"> Альбомы произведений</w:t>
      </w:r>
    </w:p>
    <w:p w:rsidR="00606235" w:rsidRPr="004F4AE3" w:rsidRDefault="00606235" w:rsidP="00606235">
      <w:pPr>
        <w:tabs>
          <w:tab w:val="left" w:pos="3585"/>
        </w:tabs>
        <w:jc w:val="center"/>
        <w:rPr>
          <w:b/>
        </w:rPr>
      </w:pPr>
    </w:p>
    <w:p w:rsidR="00872919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872919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872919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872919" w:rsidRDefault="00872919" w:rsidP="00872919">
      <w:pPr>
        <w:tabs>
          <w:tab w:val="left" w:pos="3585"/>
        </w:tabs>
        <w:jc w:val="both"/>
        <w:rPr>
          <w:sz w:val="28"/>
          <w:szCs w:val="28"/>
          <w:u w:val="single"/>
        </w:rPr>
      </w:pPr>
      <w:r w:rsidRPr="00BC1633">
        <w:rPr>
          <w:sz w:val="28"/>
          <w:szCs w:val="28"/>
          <w:u w:val="single"/>
        </w:rPr>
        <w:t>Нормативно – правовые акты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1.Федеральный закон «Об образовании в Российской Федерации» от 29.12.2012 № 273-ФЗ.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2.УказПрезидентаРоссийскойФедерации«Омерахпореализациигосударственной политики в области образования и науки» от 07.05.2012 № 599</w:t>
      </w:r>
      <w:r>
        <w:rPr>
          <w:sz w:val="28"/>
          <w:szCs w:val="28"/>
        </w:rPr>
        <w:t>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3.УказПрезидентаРоссийскойФедерации«Омероприятияхпореализации государственной социальной политики» от 07.05.2012 № 597.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4.Распоряжение Правительства РФ от 30 декабря 2012 г. №2620-р.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5.Проект межведомственной программы развития дополнительного образования детейв Российской Федерации до 2020 года.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lastRenderedPageBreak/>
        <w:t>6.ПриказМинобрнаукиРоссииот</w:t>
      </w:r>
      <w:r>
        <w:rPr>
          <w:sz w:val="28"/>
          <w:szCs w:val="28"/>
        </w:rPr>
        <w:t xml:space="preserve"> 09.11.2018 №196 </w:t>
      </w:r>
      <w:r w:rsidRPr="00BC1633">
        <w:rPr>
          <w:sz w:val="28"/>
          <w:szCs w:val="28"/>
        </w:rPr>
        <w:t>«Обутверждении</w:t>
      </w:r>
      <w:r>
        <w:rPr>
          <w:sz w:val="28"/>
          <w:szCs w:val="28"/>
        </w:rPr>
        <w:t xml:space="preserve"> Порядка организации </w:t>
      </w:r>
      <w:r w:rsidRPr="00BC1633">
        <w:rPr>
          <w:sz w:val="28"/>
          <w:szCs w:val="28"/>
        </w:rPr>
        <w:t>осуществленияобразовательнойдеятельностиподополнительным общеобразовательным программам».</w:t>
      </w:r>
    </w:p>
    <w:p w:rsidR="00872919" w:rsidRPr="00BC1633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 w:rsidRPr="00BC1633">
        <w:rPr>
          <w:sz w:val="28"/>
          <w:szCs w:val="28"/>
        </w:rPr>
        <w:t>7.Постановление Главного государственного санитарного врача РФ от 04.07.2014 N 41 «Об утверждении СанПиН 2.4.4.3172-14 «Санитарно-эпидемиологические требования кустройству,содержаниюиорганизациирежимаработыобразовательных организаций дополнительного образования детей».</w:t>
      </w:r>
    </w:p>
    <w:p w:rsidR="00872919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Устав МАДОУ ЦРР д/с №116.</w:t>
      </w:r>
    </w:p>
    <w:p w:rsidR="00872919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</w:p>
    <w:p w:rsidR="00872919" w:rsidRPr="00ED4D79" w:rsidRDefault="00872919" w:rsidP="00872919">
      <w:pPr>
        <w:tabs>
          <w:tab w:val="left" w:pos="3585"/>
        </w:tabs>
        <w:jc w:val="both"/>
        <w:rPr>
          <w:sz w:val="28"/>
          <w:szCs w:val="28"/>
          <w:u w:val="single"/>
        </w:rPr>
      </w:pPr>
      <w:r w:rsidRPr="00ED4D79">
        <w:rPr>
          <w:sz w:val="28"/>
          <w:szCs w:val="28"/>
          <w:u w:val="single"/>
        </w:rPr>
        <w:t>Для воспитателя:</w:t>
      </w:r>
    </w:p>
    <w:p w:rsidR="00872919" w:rsidRPr="00047B54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4252"/>
        <w:gridCol w:w="2659"/>
      </w:tblGrid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№</w:t>
            </w:r>
          </w:p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п/п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Автор(ы)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Название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Издательство, год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Гусарова Н.Н 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Техника изонити для дошкольников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СПб.: Детство-Пресс, 2000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2.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1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3.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2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4.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Дорожин Ю., Соловьева О.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Необыкновенное рисование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Мозаика- Синтез, 2010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5.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Дорожин Ю., Лебедев М.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Хохломская роспись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Мозаика- Синтез, 2013</w:t>
            </w:r>
          </w:p>
        </w:tc>
      </w:tr>
    </w:tbl>
    <w:p w:rsidR="00872919" w:rsidRPr="00872919" w:rsidRDefault="00872919" w:rsidP="00872919">
      <w:pPr>
        <w:rPr>
          <w:sz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4251"/>
        <w:gridCol w:w="2659"/>
      </w:tblGrid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6.</w:t>
            </w:r>
          </w:p>
        </w:tc>
        <w:tc>
          <w:tcPr>
            <w:tcW w:w="2268" w:type="dxa"/>
          </w:tcPr>
          <w:p w:rsidR="00872919" w:rsidRPr="00047B54" w:rsidRDefault="00872919" w:rsidP="00B42215">
            <w:r w:rsidRPr="00047B54">
              <w:t>Казакова Р. Г.</w:t>
            </w:r>
          </w:p>
        </w:tc>
        <w:tc>
          <w:tcPr>
            <w:tcW w:w="4252" w:type="dxa"/>
          </w:tcPr>
          <w:p w:rsidR="00872919" w:rsidRPr="00047B54" w:rsidRDefault="00872919" w:rsidP="00B42215">
            <w:r w:rsidRPr="00047B54">
              <w:t>Рисование с детьми дошкольного возраста: Нетрадиционные техники, планирование, конспекты занятий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ТЦ Сфера, 2005 г.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7.</w:t>
            </w:r>
          </w:p>
        </w:tc>
        <w:tc>
          <w:tcPr>
            <w:tcW w:w="2268" w:type="dxa"/>
          </w:tcPr>
          <w:p w:rsidR="00872919" w:rsidRPr="00047B54" w:rsidRDefault="00872919" w:rsidP="00B42215">
            <w:r w:rsidRPr="00047B54">
              <w:t>Казанова Р. Г., Сайганова Т. И., Седова Е. М.</w:t>
            </w:r>
          </w:p>
        </w:tc>
        <w:tc>
          <w:tcPr>
            <w:tcW w:w="4252" w:type="dxa"/>
          </w:tcPr>
          <w:p w:rsidR="00872919" w:rsidRPr="00047B54" w:rsidRDefault="00872919" w:rsidP="00B42215">
            <w:r w:rsidRPr="00047B54">
              <w:t>Рисование с детьми дошкольного возраста: Нетрадиционные техники, планирование, конспекты занятий.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М: ТЦ Сфера, 2004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8.</w:t>
            </w:r>
          </w:p>
        </w:tc>
        <w:tc>
          <w:tcPr>
            <w:tcW w:w="2268" w:type="dxa"/>
          </w:tcPr>
          <w:p w:rsidR="00872919" w:rsidRPr="00047B54" w:rsidRDefault="00872919" w:rsidP="00B42215">
            <w:r w:rsidRPr="00047B54">
              <w:t>Каштанникова Е.В.</w:t>
            </w:r>
          </w:p>
        </w:tc>
        <w:tc>
          <w:tcPr>
            <w:tcW w:w="4252" w:type="dxa"/>
          </w:tcPr>
          <w:p w:rsidR="00872919" w:rsidRPr="00047B54" w:rsidRDefault="00872919" w:rsidP="00B42215">
            <w:r w:rsidRPr="00047B54">
              <w:t>Оригинальные техники изобразительной деятельности с детьми 5-7 лет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СПб.: Каро, 2013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9.</w:t>
            </w:r>
          </w:p>
        </w:tc>
        <w:tc>
          <w:tcPr>
            <w:tcW w:w="2268" w:type="dxa"/>
          </w:tcPr>
          <w:p w:rsidR="00872919" w:rsidRPr="00047B54" w:rsidRDefault="00872919" w:rsidP="00B42215">
            <w:r w:rsidRPr="00047B54">
              <w:t>Куксар Б.</w:t>
            </w:r>
          </w:p>
        </w:tc>
        <w:tc>
          <w:tcPr>
            <w:tcW w:w="4252" w:type="dxa"/>
          </w:tcPr>
          <w:p w:rsidR="00872919" w:rsidRPr="00047B54" w:rsidRDefault="00872919" w:rsidP="00B42215">
            <w:r w:rsidRPr="00047B54">
              <w:t>Рисуем всем подряд: от губки до коктейльной трубки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Пчелка, 2015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10.</w:t>
            </w:r>
          </w:p>
        </w:tc>
        <w:tc>
          <w:tcPr>
            <w:tcW w:w="2268" w:type="dxa"/>
          </w:tcPr>
          <w:p w:rsidR="00872919" w:rsidRPr="00047B54" w:rsidRDefault="00872919" w:rsidP="00B42215">
            <w:r w:rsidRPr="00047B54">
              <w:t>Ланина И.В., Кучеева Н.В.</w:t>
            </w:r>
          </w:p>
        </w:tc>
        <w:tc>
          <w:tcPr>
            <w:tcW w:w="4252" w:type="dxa"/>
          </w:tcPr>
          <w:p w:rsidR="00872919" w:rsidRPr="00047B54" w:rsidRDefault="00872919" w:rsidP="00B42215">
            <w:r w:rsidRPr="00047B54">
              <w:t>Изобразительное искусство для дошкольников 6-7 лет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 Ранок, 2012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11.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Лыкова И.А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Изобразительное творчество в детском саду. Занятия в изостудии.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М: Карапуз, 2008 г.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12.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Лыкова И. А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Изобразительная деятельность в детском саду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Карапуз – Дидактика, 2006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13.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 xml:space="preserve">Немешаева Е. А.. - 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Разноцветные ладошки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Айрис-пресс, 2013.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14.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Никитина А.В.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СПб.: Каро, 2014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15.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Потапова Е.В.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Изобразительная деятельность и художественный труд с использованием современных материалов в ДОУ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СПб.: Детство- Пресс, 2012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16.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Соломенникова </w:t>
            </w:r>
            <w:r w:rsidRPr="00047B54">
              <w:lastRenderedPageBreak/>
              <w:t>О.А.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lastRenderedPageBreak/>
              <w:t xml:space="preserve">Радость творчества. Ознакомление </w:t>
            </w:r>
            <w:r w:rsidRPr="00047B54">
              <w:lastRenderedPageBreak/>
              <w:t>детей с народным искусством. Занятия для детей 5-7 лет. 2-е издание.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lastRenderedPageBreak/>
              <w:t xml:space="preserve">М.: Мозаика- Синтез, </w:t>
            </w:r>
            <w:r w:rsidRPr="00047B54">
              <w:lastRenderedPageBreak/>
              <w:t>2005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lastRenderedPageBreak/>
              <w:t>17.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Утробина К. К., Утробин Г. Ф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Увлекательное рисование методом тычка с детьми 3-7 лет: Рисуем и познаем окружающий мир.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ГНОМ и Д, 2001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18.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Фатеева А.А.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Рисуем без кисточки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Ярославль: Академия детства, 2007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19.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Шаляпина И.А.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Нетрадиционное рисование с дошкольниками 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Сфера, 2016</w:t>
            </w:r>
          </w:p>
        </w:tc>
      </w:tr>
      <w:tr w:rsidR="00872919" w:rsidRPr="00047B54" w:rsidTr="00B42215">
        <w:tc>
          <w:tcPr>
            <w:tcW w:w="851" w:type="dxa"/>
          </w:tcPr>
          <w:p w:rsidR="00872919" w:rsidRPr="00047B54" w:rsidRDefault="00872919" w:rsidP="00B42215">
            <w:pPr>
              <w:tabs>
                <w:tab w:val="left" w:pos="3585"/>
              </w:tabs>
              <w:jc w:val="center"/>
            </w:pPr>
            <w:r w:rsidRPr="00047B54">
              <w:t>20.</w:t>
            </w:r>
          </w:p>
        </w:tc>
        <w:tc>
          <w:tcPr>
            <w:tcW w:w="2268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Швайко Г.С.</w:t>
            </w:r>
          </w:p>
        </w:tc>
        <w:tc>
          <w:tcPr>
            <w:tcW w:w="4252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 xml:space="preserve">Занятия по изобразительной деятельности. Программа, конспекты. </w:t>
            </w:r>
          </w:p>
        </w:tc>
        <w:tc>
          <w:tcPr>
            <w:tcW w:w="2659" w:type="dxa"/>
          </w:tcPr>
          <w:p w:rsidR="00872919" w:rsidRPr="00047B54" w:rsidRDefault="00872919" w:rsidP="00B42215">
            <w:pPr>
              <w:tabs>
                <w:tab w:val="left" w:pos="3585"/>
              </w:tabs>
            </w:pPr>
            <w:r w:rsidRPr="00047B54">
              <w:t>М.: Владос, 2003</w:t>
            </w:r>
          </w:p>
        </w:tc>
      </w:tr>
    </w:tbl>
    <w:p w:rsidR="00204EFE" w:rsidRPr="00872919" w:rsidRDefault="00204EFE" w:rsidP="00872919">
      <w:pPr>
        <w:shd w:val="clear" w:color="auto" w:fill="FFFFFF"/>
        <w:rPr>
          <w:b/>
          <w:bCs/>
          <w:kern w:val="32"/>
          <w:sz w:val="6"/>
        </w:rPr>
      </w:pPr>
    </w:p>
    <w:sectPr w:rsidR="00204EFE" w:rsidRPr="00872919" w:rsidSect="009F6CAE">
      <w:headerReference w:type="default" r:id="rId9"/>
      <w:pgSz w:w="11906" w:h="16838"/>
      <w:pgMar w:top="425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6C" w:rsidRDefault="00806A6C" w:rsidP="001A44EA">
      <w:r>
        <w:separator/>
      </w:r>
    </w:p>
  </w:endnote>
  <w:endnote w:type="continuationSeparator" w:id="1">
    <w:p w:rsidR="00806A6C" w:rsidRDefault="00806A6C" w:rsidP="001A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6C" w:rsidRDefault="00806A6C" w:rsidP="001A44EA">
      <w:r>
        <w:separator/>
      </w:r>
    </w:p>
  </w:footnote>
  <w:footnote w:type="continuationSeparator" w:id="1">
    <w:p w:rsidR="00806A6C" w:rsidRDefault="00806A6C" w:rsidP="001A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7954"/>
      <w:docPartObj>
        <w:docPartGallery w:val="Page Numbers (Top of Page)"/>
        <w:docPartUnique/>
      </w:docPartObj>
    </w:sdtPr>
    <w:sdtContent>
      <w:p w:rsidR="00B30C1F" w:rsidRDefault="0050344E">
        <w:pPr>
          <w:pStyle w:val="a5"/>
          <w:jc w:val="center"/>
        </w:pPr>
        <w:fldSimple w:instr=" PAGE   \* MERGEFORMAT ">
          <w:r w:rsidR="00303567">
            <w:rPr>
              <w:noProof/>
            </w:rPr>
            <w:t>2</w:t>
          </w:r>
        </w:fldSimple>
      </w:p>
    </w:sdtContent>
  </w:sdt>
  <w:p w:rsidR="00B30C1F" w:rsidRDefault="00B30C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08"/>
    <w:multiLevelType w:val="hybridMultilevel"/>
    <w:tmpl w:val="E7F8A2DC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D4E26"/>
    <w:multiLevelType w:val="hybridMultilevel"/>
    <w:tmpl w:val="FE18945A"/>
    <w:lvl w:ilvl="0" w:tplc="C9E86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2B7"/>
    <w:multiLevelType w:val="multilevel"/>
    <w:tmpl w:val="726C2F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185269B"/>
    <w:multiLevelType w:val="hybridMultilevel"/>
    <w:tmpl w:val="77DA6910"/>
    <w:lvl w:ilvl="0" w:tplc="0F8497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BA142C"/>
    <w:multiLevelType w:val="hybridMultilevel"/>
    <w:tmpl w:val="19FC4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CFE"/>
    <w:multiLevelType w:val="hybridMultilevel"/>
    <w:tmpl w:val="FFA0455E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8054E1"/>
    <w:multiLevelType w:val="hybridMultilevel"/>
    <w:tmpl w:val="1924C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E840B1"/>
    <w:multiLevelType w:val="hybridMultilevel"/>
    <w:tmpl w:val="8AB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58B1"/>
    <w:multiLevelType w:val="hybridMultilevel"/>
    <w:tmpl w:val="A5F2BB38"/>
    <w:lvl w:ilvl="0" w:tplc="897E4D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56629A"/>
    <w:multiLevelType w:val="hybridMultilevel"/>
    <w:tmpl w:val="2D90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771"/>
    <w:multiLevelType w:val="hybridMultilevel"/>
    <w:tmpl w:val="434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086"/>
    <w:multiLevelType w:val="hybridMultilevel"/>
    <w:tmpl w:val="FB9E6D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B9854A2"/>
    <w:multiLevelType w:val="hybridMultilevel"/>
    <w:tmpl w:val="5C8C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1B"/>
    <w:rsid w:val="00014FC6"/>
    <w:rsid w:val="0008398F"/>
    <w:rsid w:val="000A5716"/>
    <w:rsid w:val="000B31EE"/>
    <w:rsid w:val="0010426C"/>
    <w:rsid w:val="001475DB"/>
    <w:rsid w:val="00174722"/>
    <w:rsid w:val="00191190"/>
    <w:rsid w:val="001A307D"/>
    <w:rsid w:val="001A44EA"/>
    <w:rsid w:val="001B38EC"/>
    <w:rsid w:val="001F2BA8"/>
    <w:rsid w:val="00204EFE"/>
    <w:rsid w:val="00214989"/>
    <w:rsid w:val="00215230"/>
    <w:rsid w:val="00227C4F"/>
    <w:rsid w:val="0026336E"/>
    <w:rsid w:val="002B224C"/>
    <w:rsid w:val="002B453E"/>
    <w:rsid w:val="002C79A5"/>
    <w:rsid w:val="002F0DD5"/>
    <w:rsid w:val="00303567"/>
    <w:rsid w:val="003425D8"/>
    <w:rsid w:val="00383742"/>
    <w:rsid w:val="003A4340"/>
    <w:rsid w:val="003C7752"/>
    <w:rsid w:val="003D1CA0"/>
    <w:rsid w:val="00435A2D"/>
    <w:rsid w:val="004635EB"/>
    <w:rsid w:val="004721D6"/>
    <w:rsid w:val="0048766B"/>
    <w:rsid w:val="004B2F9B"/>
    <w:rsid w:val="0050344E"/>
    <w:rsid w:val="00547349"/>
    <w:rsid w:val="005F15D3"/>
    <w:rsid w:val="00603FF8"/>
    <w:rsid w:val="00606235"/>
    <w:rsid w:val="006123EA"/>
    <w:rsid w:val="00653D55"/>
    <w:rsid w:val="00660DD3"/>
    <w:rsid w:val="006909CC"/>
    <w:rsid w:val="006D77CC"/>
    <w:rsid w:val="007249A1"/>
    <w:rsid w:val="00774AC1"/>
    <w:rsid w:val="00790F14"/>
    <w:rsid w:val="007D2AD5"/>
    <w:rsid w:val="007F4D22"/>
    <w:rsid w:val="00806A6C"/>
    <w:rsid w:val="0082187A"/>
    <w:rsid w:val="008407F7"/>
    <w:rsid w:val="00872919"/>
    <w:rsid w:val="00874476"/>
    <w:rsid w:val="0089765D"/>
    <w:rsid w:val="008C738B"/>
    <w:rsid w:val="008F6CF6"/>
    <w:rsid w:val="00911493"/>
    <w:rsid w:val="00935216"/>
    <w:rsid w:val="009763BA"/>
    <w:rsid w:val="00983187"/>
    <w:rsid w:val="009B7DB9"/>
    <w:rsid w:val="009C58C0"/>
    <w:rsid w:val="009F6CAE"/>
    <w:rsid w:val="00A46C58"/>
    <w:rsid w:val="00A55B18"/>
    <w:rsid w:val="00A627B5"/>
    <w:rsid w:val="00A966BC"/>
    <w:rsid w:val="00AA3536"/>
    <w:rsid w:val="00B1647F"/>
    <w:rsid w:val="00B30C1F"/>
    <w:rsid w:val="00B42215"/>
    <w:rsid w:val="00B55226"/>
    <w:rsid w:val="00B66944"/>
    <w:rsid w:val="00BF5ADA"/>
    <w:rsid w:val="00C214FB"/>
    <w:rsid w:val="00C22B73"/>
    <w:rsid w:val="00C54D93"/>
    <w:rsid w:val="00C617F4"/>
    <w:rsid w:val="00C63B84"/>
    <w:rsid w:val="00C978B6"/>
    <w:rsid w:val="00CA6009"/>
    <w:rsid w:val="00CB1773"/>
    <w:rsid w:val="00D04AB3"/>
    <w:rsid w:val="00D44C34"/>
    <w:rsid w:val="00DE5F78"/>
    <w:rsid w:val="00DF21C2"/>
    <w:rsid w:val="00E07B1B"/>
    <w:rsid w:val="00E07D06"/>
    <w:rsid w:val="00E227CA"/>
    <w:rsid w:val="00E51C58"/>
    <w:rsid w:val="00E53788"/>
    <w:rsid w:val="00E60AA6"/>
    <w:rsid w:val="00F9177F"/>
    <w:rsid w:val="00F93F2D"/>
    <w:rsid w:val="00FB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AE2F-C628-40E5-AFA2-96612E8B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36</cp:revision>
  <cp:lastPrinted>2020-07-09T13:48:00Z</cp:lastPrinted>
  <dcterms:created xsi:type="dcterms:W3CDTF">2019-07-16T13:49:00Z</dcterms:created>
  <dcterms:modified xsi:type="dcterms:W3CDTF">2020-07-09T13:52:00Z</dcterms:modified>
</cp:coreProperties>
</file>